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BE7E" w14:textId="0F911A1F" w:rsidR="00767A2C" w:rsidRDefault="00767A2C" w:rsidP="009136FE">
      <w:pPr>
        <w:pStyle w:val="Tekstpodstawowy"/>
        <w:spacing w:line="57" w:lineRule="exact"/>
        <w:jc w:val="center"/>
        <w:rPr>
          <w:rFonts w:ascii="Times New Roman"/>
          <w:sz w:val="5"/>
        </w:rPr>
      </w:pPr>
    </w:p>
    <w:p w14:paraId="34A3AFEE" w14:textId="77777777" w:rsidR="00767A2C" w:rsidRDefault="00767A2C" w:rsidP="009136FE">
      <w:pPr>
        <w:pStyle w:val="Tekstpodstawowy"/>
        <w:spacing w:before="8"/>
        <w:jc w:val="center"/>
        <w:rPr>
          <w:rFonts w:ascii="Times New Roman"/>
          <w:sz w:val="8"/>
        </w:rPr>
      </w:pPr>
    </w:p>
    <w:p w14:paraId="1C8F4767" w14:textId="77777777" w:rsidR="009136FE" w:rsidRDefault="00000000" w:rsidP="009136FE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</w:t>
      </w:r>
      <w:r w:rsidR="009136FE">
        <w:t xml:space="preserve"> I</w:t>
      </w:r>
    </w:p>
    <w:p w14:paraId="548EE704" w14:textId="07E49F38" w:rsidR="009136FE" w:rsidRDefault="009136FE" w:rsidP="009136FE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13 – 17.02.2023 r.</w:t>
      </w:r>
    </w:p>
    <w:p w14:paraId="2B9BEE2A" w14:textId="6CBC28DC" w:rsidR="009136FE" w:rsidRDefault="009136FE" w:rsidP="00913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0978745D" w14:textId="77777777" w:rsidR="00364555" w:rsidRPr="009136FE" w:rsidRDefault="00364555" w:rsidP="009136FE">
      <w:pPr>
        <w:rPr>
          <w:sz w:val="28"/>
          <w:szCs w:val="28"/>
        </w:rPr>
      </w:pPr>
    </w:p>
    <w:p w14:paraId="1295D16F" w14:textId="04FF74C8" w:rsidR="00767A2C" w:rsidRPr="009136FE" w:rsidRDefault="009136FE" w:rsidP="009136FE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tbl>
      <w:tblPr>
        <w:tblStyle w:val="TableNormal"/>
        <w:tblpPr w:leftFromText="141" w:rightFromText="141" w:vertAnchor="page" w:horzAnchor="page" w:tblpX="2245" w:tblpY="4177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9136FE" w:rsidRPr="009136FE" w14:paraId="66845C2E" w14:textId="77777777" w:rsidTr="00364555">
        <w:trPr>
          <w:trHeight w:val="810"/>
        </w:trPr>
        <w:tc>
          <w:tcPr>
            <w:tcW w:w="1391" w:type="dxa"/>
            <w:vAlign w:val="center"/>
          </w:tcPr>
          <w:p w14:paraId="61EEE52A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24DA6370" w14:textId="77777777" w:rsidR="009136FE" w:rsidRPr="009136FE" w:rsidRDefault="009136FE" w:rsidP="00364555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692577BB" w14:textId="77777777" w:rsidR="009136FE" w:rsidRPr="009136FE" w:rsidRDefault="009136FE" w:rsidP="00364555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5D6F3C0A" w14:textId="77777777" w:rsidR="009136FE" w:rsidRPr="009136FE" w:rsidRDefault="009136FE" w:rsidP="00364555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0F5F362F" w14:textId="77777777" w:rsidR="009136FE" w:rsidRPr="009136FE" w:rsidRDefault="009136FE" w:rsidP="00364555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52AE67CA" w14:textId="77777777" w:rsidR="009136FE" w:rsidRPr="009136FE" w:rsidRDefault="009136FE" w:rsidP="00364555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9136FE" w:rsidRPr="009136FE" w14:paraId="46092A90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7ED130C4" w14:textId="77777777" w:rsidR="009136FE" w:rsidRPr="009136FE" w:rsidRDefault="009136F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3A48CA29" w14:textId="101862C9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15806395" w14:textId="350E95F1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7979190D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589E70E" w14:textId="1E73A84B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  <w:p w14:paraId="6671C413" w14:textId="77777777" w:rsidR="009136FE" w:rsidRPr="009136FE" w:rsidRDefault="009136FE" w:rsidP="00364555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7BEB63" w14:textId="77777777" w:rsidR="009136FE" w:rsidRPr="009136FE" w:rsidRDefault="009136FE" w:rsidP="00364555">
            <w:pPr>
              <w:pStyle w:val="TableParagraph"/>
              <w:spacing w:line="20" w:lineRule="exact"/>
              <w:ind w:left="103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6E0210AD" w14:textId="560C1A70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2110" w:type="dxa"/>
            <w:vAlign w:val="center"/>
          </w:tcPr>
          <w:p w14:paraId="6046A346" w14:textId="238760C8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</w:tr>
      <w:tr w:rsidR="009136FE" w:rsidRPr="009136FE" w14:paraId="22BD1346" w14:textId="77777777" w:rsidTr="00364555">
        <w:trPr>
          <w:trHeight w:val="1064"/>
        </w:trPr>
        <w:tc>
          <w:tcPr>
            <w:tcW w:w="1391" w:type="dxa"/>
            <w:vAlign w:val="center"/>
          </w:tcPr>
          <w:p w14:paraId="68B2B8FE" w14:textId="77777777" w:rsidR="009136FE" w:rsidRPr="009136FE" w:rsidRDefault="009136F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2B6FCA95" w14:textId="50FB1A54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44C65210" w14:textId="4D5D7662" w:rsidR="009136FE" w:rsidRPr="009136FE" w:rsidRDefault="009136FE" w:rsidP="00364555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0746FEF1" w14:textId="0644F4E5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832" w:type="dxa"/>
            <w:vAlign w:val="center"/>
          </w:tcPr>
          <w:p w14:paraId="49AF0FD5" w14:textId="295F28AF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2110" w:type="dxa"/>
            <w:vAlign w:val="center"/>
          </w:tcPr>
          <w:p w14:paraId="5BFF45A1" w14:textId="1B98B02D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</w:tr>
      <w:tr w:rsidR="009136FE" w:rsidRPr="009136FE" w14:paraId="3376956D" w14:textId="77777777" w:rsidTr="00364555">
        <w:trPr>
          <w:trHeight w:val="1060"/>
        </w:trPr>
        <w:tc>
          <w:tcPr>
            <w:tcW w:w="1391" w:type="dxa"/>
            <w:vAlign w:val="center"/>
          </w:tcPr>
          <w:p w14:paraId="4A9928FD" w14:textId="77777777" w:rsidR="009136FE" w:rsidRPr="009136FE" w:rsidRDefault="009136FE" w:rsidP="00364555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70C65377" w14:textId="4C2DD6F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037CE91B" w14:textId="15937AED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6A07616F" w14:textId="5282FD8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832" w:type="dxa"/>
            <w:vAlign w:val="center"/>
          </w:tcPr>
          <w:p w14:paraId="3831DB1B" w14:textId="42A88DED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2110" w:type="dxa"/>
            <w:vAlign w:val="center"/>
          </w:tcPr>
          <w:p w14:paraId="6BAF7758" w14:textId="4BAB67D1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</w:tr>
      <w:tr w:rsidR="009136FE" w:rsidRPr="009136FE" w14:paraId="1062D886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674F39E2" w14:textId="77777777" w:rsidR="009136FE" w:rsidRPr="009136FE" w:rsidRDefault="009136FE" w:rsidP="00364555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656C7149" w14:textId="159CA264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0C42E3BA" w14:textId="55DF8A19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7D2700C0" w14:textId="7BC1BD2A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832" w:type="dxa"/>
            <w:vAlign w:val="center"/>
          </w:tcPr>
          <w:p w14:paraId="5C54D011" w14:textId="57599A75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2110" w:type="dxa"/>
            <w:vAlign w:val="center"/>
          </w:tcPr>
          <w:p w14:paraId="3CBF0201" w14:textId="09BAA2FB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</w:tr>
    </w:tbl>
    <w:p w14:paraId="2B26C917" w14:textId="77777777" w:rsidR="00767A2C" w:rsidRDefault="00767A2C">
      <w:pPr>
        <w:rPr>
          <w:rFonts w:ascii="Times New Roman"/>
        </w:rPr>
        <w:sectPr w:rsidR="00767A2C">
          <w:headerReference w:type="default" r:id="rId6"/>
          <w:type w:val="continuous"/>
          <w:pgSz w:w="16820" w:h="11900" w:orient="landscape"/>
          <w:pgMar w:top="1080" w:right="2420" w:bottom="280" w:left="1160" w:header="708" w:footer="708" w:gutter="0"/>
          <w:cols w:space="708"/>
        </w:sectPr>
      </w:pPr>
    </w:p>
    <w:p w14:paraId="6A33CF2B" w14:textId="77777777" w:rsidR="009136FE" w:rsidRDefault="009136FE" w:rsidP="009136FE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lastRenderedPageBreak/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 I</w:t>
      </w:r>
    </w:p>
    <w:p w14:paraId="609FA3D9" w14:textId="46831401" w:rsidR="009136FE" w:rsidRDefault="009136FE" w:rsidP="009136FE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20 – 24.02.2023 r.</w:t>
      </w:r>
    </w:p>
    <w:p w14:paraId="675DA601" w14:textId="77777777" w:rsidR="009136FE" w:rsidRPr="009136FE" w:rsidRDefault="009136FE" w:rsidP="00913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0EB65CF7" w14:textId="6D14D1C0" w:rsidR="009136FE" w:rsidRDefault="009136FE" w:rsidP="009136FE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p w14:paraId="52BF94E8" w14:textId="77777777" w:rsidR="00364555" w:rsidRPr="009136FE" w:rsidRDefault="00364555" w:rsidP="009136FE">
      <w:pPr>
        <w:ind w:left="1412" w:firstLine="720"/>
        <w:rPr>
          <w:sz w:val="28"/>
          <w:szCs w:val="28"/>
        </w:rPr>
      </w:pPr>
    </w:p>
    <w:tbl>
      <w:tblPr>
        <w:tblStyle w:val="TableNormal"/>
        <w:tblpPr w:leftFromText="141" w:rightFromText="141" w:vertAnchor="page" w:horzAnchor="page" w:tblpX="2305" w:tblpY="3817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9136FE" w:rsidRPr="009136FE" w14:paraId="0216B5AD" w14:textId="77777777" w:rsidTr="00364555">
        <w:trPr>
          <w:trHeight w:val="810"/>
        </w:trPr>
        <w:tc>
          <w:tcPr>
            <w:tcW w:w="1391" w:type="dxa"/>
            <w:vAlign w:val="center"/>
          </w:tcPr>
          <w:p w14:paraId="05193917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33AFD42A" w14:textId="77777777" w:rsidR="009136FE" w:rsidRPr="009136FE" w:rsidRDefault="009136FE" w:rsidP="00364555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7B6B1A8F" w14:textId="77777777" w:rsidR="009136FE" w:rsidRPr="009136FE" w:rsidRDefault="009136FE" w:rsidP="00364555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56E6CED8" w14:textId="77777777" w:rsidR="009136FE" w:rsidRPr="009136FE" w:rsidRDefault="009136FE" w:rsidP="00364555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6F9A07B6" w14:textId="77777777" w:rsidR="009136FE" w:rsidRPr="009136FE" w:rsidRDefault="009136FE" w:rsidP="00364555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0326C9C1" w14:textId="77777777" w:rsidR="009136FE" w:rsidRPr="009136FE" w:rsidRDefault="009136FE" w:rsidP="00364555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9136FE" w:rsidRPr="009136FE" w14:paraId="7A5A3C51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3C44690B" w14:textId="77777777" w:rsidR="009136FE" w:rsidRPr="009136FE" w:rsidRDefault="009136F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277EA881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961" w:type="dxa"/>
            <w:vAlign w:val="center"/>
          </w:tcPr>
          <w:p w14:paraId="41132312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985" w:type="dxa"/>
            <w:vAlign w:val="center"/>
          </w:tcPr>
          <w:p w14:paraId="16354AF3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8904DA" w14:textId="6AB80BF8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  <w:p w14:paraId="448BD7FE" w14:textId="77777777" w:rsidR="009136FE" w:rsidRPr="009136FE" w:rsidRDefault="009136FE" w:rsidP="00364555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E9F8F9" w14:textId="77777777" w:rsidR="009136FE" w:rsidRPr="009136FE" w:rsidRDefault="009136FE" w:rsidP="00364555">
            <w:pPr>
              <w:pStyle w:val="TableParagraph"/>
              <w:spacing w:line="20" w:lineRule="exact"/>
              <w:ind w:left="10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02015029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2110" w:type="dxa"/>
            <w:vAlign w:val="center"/>
          </w:tcPr>
          <w:p w14:paraId="076CF75C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</w:tr>
      <w:tr w:rsidR="009136FE" w:rsidRPr="009136FE" w14:paraId="36FA733A" w14:textId="77777777" w:rsidTr="00364555">
        <w:trPr>
          <w:trHeight w:val="1064"/>
        </w:trPr>
        <w:tc>
          <w:tcPr>
            <w:tcW w:w="1391" w:type="dxa"/>
            <w:vAlign w:val="center"/>
          </w:tcPr>
          <w:p w14:paraId="72C8F396" w14:textId="77777777" w:rsidR="009136FE" w:rsidRPr="009136FE" w:rsidRDefault="009136F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2235C272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961" w:type="dxa"/>
            <w:vAlign w:val="center"/>
          </w:tcPr>
          <w:p w14:paraId="03715A1F" w14:textId="77777777" w:rsidR="009136FE" w:rsidRPr="009136FE" w:rsidRDefault="009136FE" w:rsidP="00364555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985" w:type="dxa"/>
            <w:vAlign w:val="center"/>
          </w:tcPr>
          <w:p w14:paraId="2E9B0E69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832" w:type="dxa"/>
            <w:vAlign w:val="center"/>
          </w:tcPr>
          <w:p w14:paraId="0D84A000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2110" w:type="dxa"/>
            <w:vAlign w:val="center"/>
          </w:tcPr>
          <w:p w14:paraId="33FAC8E9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</w:tr>
      <w:tr w:rsidR="009136FE" w:rsidRPr="009136FE" w14:paraId="0FBE8C8D" w14:textId="77777777" w:rsidTr="00364555">
        <w:trPr>
          <w:trHeight w:val="1060"/>
        </w:trPr>
        <w:tc>
          <w:tcPr>
            <w:tcW w:w="1391" w:type="dxa"/>
            <w:vAlign w:val="center"/>
          </w:tcPr>
          <w:p w14:paraId="41235714" w14:textId="77777777" w:rsidR="009136FE" w:rsidRPr="009136FE" w:rsidRDefault="009136FE" w:rsidP="00364555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03D08066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961" w:type="dxa"/>
            <w:vAlign w:val="center"/>
          </w:tcPr>
          <w:p w14:paraId="70DA6C45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985" w:type="dxa"/>
            <w:vAlign w:val="center"/>
          </w:tcPr>
          <w:p w14:paraId="06787B25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832" w:type="dxa"/>
            <w:vAlign w:val="center"/>
          </w:tcPr>
          <w:p w14:paraId="5718F974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2110" w:type="dxa"/>
            <w:vAlign w:val="center"/>
          </w:tcPr>
          <w:p w14:paraId="76DFECBD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7426CE20" w14:textId="7490ECF8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</w:tr>
      <w:tr w:rsidR="009136FE" w:rsidRPr="009136FE" w14:paraId="0F811A12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1C22B87E" w14:textId="77777777" w:rsidR="009136FE" w:rsidRPr="009136FE" w:rsidRDefault="009136FE" w:rsidP="00364555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7B0C873F" w14:textId="61DC351D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Poszukiwanie pracy w PL</w:t>
            </w:r>
          </w:p>
        </w:tc>
        <w:tc>
          <w:tcPr>
            <w:tcW w:w="1961" w:type="dxa"/>
            <w:vAlign w:val="center"/>
          </w:tcPr>
          <w:p w14:paraId="2AAD750C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985" w:type="dxa"/>
            <w:vAlign w:val="center"/>
          </w:tcPr>
          <w:p w14:paraId="2B40F384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5B701C42" w14:textId="4881810F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1832" w:type="dxa"/>
            <w:vAlign w:val="center"/>
          </w:tcPr>
          <w:p w14:paraId="76F8F414" w14:textId="04B34106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Poszukiwanie pracy w PL</w:t>
            </w:r>
          </w:p>
        </w:tc>
        <w:tc>
          <w:tcPr>
            <w:tcW w:w="2110" w:type="dxa"/>
            <w:vAlign w:val="center"/>
          </w:tcPr>
          <w:p w14:paraId="5304ED16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47B896E1" w14:textId="0789F83D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</w:tr>
    </w:tbl>
    <w:p w14:paraId="66D1E054" w14:textId="77777777" w:rsidR="009136FE" w:rsidRDefault="009136FE" w:rsidP="009136FE">
      <w:pPr>
        <w:rPr>
          <w:rFonts w:ascii="Times New Roman"/>
        </w:rPr>
        <w:sectPr w:rsidR="009136FE" w:rsidSect="009136FE">
          <w:pgSz w:w="16820" w:h="11900" w:orient="landscape"/>
          <w:pgMar w:top="1080" w:right="2420" w:bottom="280" w:left="1160" w:header="708" w:footer="708" w:gutter="0"/>
          <w:cols w:space="708"/>
        </w:sectPr>
      </w:pPr>
    </w:p>
    <w:p w14:paraId="506812A4" w14:textId="77777777" w:rsidR="009136FE" w:rsidRDefault="009136FE" w:rsidP="009136FE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lastRenderedPageBreak/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 I</w:t>
      </w:r>
    </w:p>
    <w:p w14:paraId="439FF0D3" w14:textId="7634B696" w:rsidR="009136FE" w:rsidRDefault="009136FE" w:rsidP="009136FE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27.02 – 03.03.2023 r.</w:t>
      </w:r>
    </w:p>
    <w:p w14:paraId="69E6A0EC" w14:textId="77777777" w:rsidR="009136FE" w:rsidRPr="009136FE" w:rsidRDefault="009136FE" w:rsidP="00913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4FB86882" w14:textId="77777777" w:rsidR="009136FE" w:rsidRPr="009136FE" w:rsidRDefault="009136FE" w:rsidP="009136FE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tbl>
      <w:tblPr>
        <w:tblStyle w:val="TableNormal"/>
        <w:tblpPr w:leftFromText="141" w:rightFromText="141" w:vertAnchor="page" w:horzAnchor="page" w:tblpX="2365" w:tblpY="3829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9136FE" w:rsidRPr="009136FE" w14:paraId="660D3974" w14:textId="77777777" w:rsidTr="00364555">
        <w:trPr>
          <w:trHeight w:val="810"/>
        </w:trPr>
        <w:tc>
          <w:tcPr>
            <w:tcW w:w="1391" w:type="dxa"/>
            <w:vAlign w:val="center"/>
          </w:tcPr>
          <w:p w14:paraId="708E16D8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160F5196" w14:textId="77777777" w:rsidR="009136FE" w:rsidRPr="009136FE" w:rsidRDefault="009136FE" w:rsidP="00364555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64B9975F" w14:textId="77777777" w:rsidR="009136FE" w:rsidRPr="009136FE" w:rsidRDefault="009136FE" w:rsidP="00364555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3EF0F3F9" w14:textId="77777777" w:rsidR="009136FE" w:rsidRPr="009136FE" w:rsidRDefault="009136FE" w:rsidP="00364555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3CCC76D7" w14:textId="77777777" w:rsidR="009136FE" w:rsidRPr="009136FE" w:rsidRDefault="009136FE" w:rsidP="00364555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0AF7F8B7" w14:textId="77777777" w:rsidR="009136FE" w:rsidRPr="009136FE" w:rsidRDefault="009136FE" w:rsidP="00364555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9136FE" w:rsidRPr="009136FE" w14:paraId="33F411A7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24620117" w14:textId="77777777" w:rsidR="009136FE" w:rsidRPr="009136FE" w:rsidRDefault="009136F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5ED0A30C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961" w:type="dxa"/>
            <w:vAlign w:val="center"/>
          </w:tcPr>
          <w:p w14:paraId="52DF842A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050BFF72" w14:textId="63DE283B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4C7C9243" w14:textId="1BBF748E" w:rsidR="009136FE" w:rsidRPr="009136FE" w:rsidRDefault="009136FE" w:rsidP="00364555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j. polski </w:t>
            </w:r>
          </w:p>
          <w:p w14:paraId="6203E20A" w14:textId="77777777" w:rsidR="009136FE" w:rsidRPr="009136FE" w:rsidRDefault="009136FE" w:rsidP="00364555">
            <w:pPr>
              <w:pStyle w:val="TableParagraph"/>
              <w:spacing w:line="20" w:lineRule="exact"/>
              <w:ind w:left="10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2AB156A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4A038155" w14:textId="08616F42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2110" w:type="dxa"/>
            <w:vAlign w:val="center"/>
          </w:tcPr>
          <w:p w14:paraId="55AFD22A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038582B5" w14:textId="551E7A1C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</w:tr>
      <w:tr w:rsidR="009136FE" w:rsidRPr="009136FE" w14:paraId="26B4267E" w14:textId="77777777" w:rsidTr="00364555">
        <w:trPr>
          <w:trHeight w:val="1064"/>
        </w:trPr>
        <w:tc>
          <w:tcPr>
            <w:tcW w:w="1391" w:type="dxa"/>
            <w:vAlign w:val="center"/>
          </w:tcPr>
          <w:p w14:paraId="3555FA7A" w14:textId="77777777" w:rsidR="009136FE" w:rsidRPr="009136FE" w:rsidRDefault="009136F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3E76E6BF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961" w:type="dxa"/>
            <w:vAlign w:val="center"/>
          </w:tcPr>
          <w:p w14:paraId="71F4446A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727F11B7" w14:textId="42F18A0C" w:rsidR="009136FE" w:rsidRPr="009136FE" w:rsidRDefault="009136FE" w:rsidP="00364555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0FD77BA4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832" w:type="dxa"/>
            <w:vAlign w:val="center"/>
          </w:tcPr>
          <w:p w14:paraId="225568A0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58AEF441" w14:textId="419B76CD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2110" w:type="dxa"/>
            <w:vAlign w:val="center"/>
          </w:tcPr>
          <w:p w14:paraId="55D50A6E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4ADD4BDC" w14:textId="68FDFCE5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</w:tr>
      <w:tr w:rsidR="009136FE" w:rsidRPr="009136FE" w14:paraId="2F07E287" w14:textId="77777777" w:rsidTr="00364555">
        <w:trPr>
          <w:trHeight w:val="1060"/>
        </w:trPr>
        <w:tc>
          <w:tcPr>
            <w:tcW w:w="1391" w:type="dxa"/>
            <w:vAlign w:val="center"/>
          </w:tcPr>
          <w:p w14:paraId="68357501" w14:textId="77777777" w:rsidR="009136FE" w:rsidRPr="009136FE" w:rsidRDefault="009136FE" w:rsidP="00364555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65D6A145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961" w:type="dxa"/>
            <w:vAlign w:val="center"/>
          </w:tcPr>
          <w:p w14:paraId="751C17FD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75F5C235" w14:textId="51D13EAB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258B8531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70286BE7" w14:textId="74817932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1832" w:type="dxa"/>
            <w:vAlign w:val="center"/>
          </w:tcPr>
          <w:p w14:paraId="59C07879" w14:textId="66FFDF79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2110" w:type="dxa"/>
            <w:vAlign w:val="center"/>
          </w:tcPr>
          <w:p w14:paraId="2A6CE7DD" w14:textId="5A3CA244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</w:tr>
      <w:tr w:rsidR="009136FE" w:rsidRPr="009136FE" w14:paraId="6433E1F1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5C8A1554" w14:textId="77777777" w:rsidR="009136FE" w:rsidRPr="009136FE" w:rsidRDefault="009136FE" w:rsidP="00364555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386131E0" w14:textId="1D0BD35D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j. polski</w:t>
            </w:r>
          </w:p>
        </w:tc>
        <w:tc>
          <w:tcPr>
            <w:tcW w:w="1961" w:type="dxa"/>
            <w:vAlign w:val="center"/>
          </w:tcPr>
          <w:p w14:paraId="292886EB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03C3299B" w14:textId="12CCB59F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711FE0DE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6F02A260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1832" w:type="dxa"/>
            <w:vAlign w:val="center"/>
          </w:tcPr>
          <w:p w14:paraId="531C3549" w14:textId="5AF9348D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2110" w:type="dxa"/>
            <w:vAlign w:val="center"/>
          </w:tcPr>
          <w:p w14:paraId="196C20D2" w14:textId="3758333E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</w:tr>
    </w:tbl>
    <w:p w14:paraId="356FC998" w14:textId="77777777" w:rsidR="009136FE" w:rsidRDefault="009136FE" w:rsidP="009136FE">
      <w:pPr>
        <w:rPr>
          <w:rFonts w:ascii="Times New Roman"/>
        </w:rPr>
        <w:sectPr w:rsidR="009136FE" w:rsidSect="009136FE">
          <w:pgSz w:w="16820" w:h="11900" w:orient="landscape"/>
          <w:pgMar w:top="1080" w:right="2420" w:bottom="280" w:left="1160" w:header="708" w:footer="708" w:gutter="0"/>
          <w:cols w:space="708"/>
        </w:sectPr>
      </w:pPr>
    </w:p>
    <w:p w14:paraId="5CD59FF1" w14:textId="77777777" w:rsidR="009136FE" w:rsidRDefault="009136FE" w:rsidP="009136FE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lastRenderedPageBreak/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 I</w:t>
      </w:r>
    </w:p>
    <w:p w14:paraId="0A65D3F2" w14:textId="5E816C56" w:rsidR="009136FE" w:rsidRDefault="009136FE" w:rsidP="009136FE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06 – 10.03.2023 r.</w:t>
      </w:r>
    </w:p>
    <w:p w14:paraId="7F8093E5" w14:textId="77777777" w:rsidR="009136FE" w:rsidRPr="009136FE" w:rsidRDefault="009136FE" w:rsidP="00913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02B6C61C" w14:textId="77777777" w:rsidR="009136FE" w:rsidRPr="009136FE" w:rsidRDefault="009136FE" w:rsidP="009136FE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tbl>
      <w:tblPr>
        <w:tblStyle w:val="TableNormal"/>
        <w:tblpPr w:leftFromText="141" w:rightFromText="141" w:vertAnchor="page" w:horzAnchor="margin" w:tblpXSpec="center" w:tblpY="3841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9136FE" w:rsidRPr="009136FE" w14:paraId="6694DC35" w14:textId="77777777" w:rsidTr="00364555">
        <w:trPr>
          <w:trHeight w:val="810"/>
        </w:trPr>
        <w:tc>
          <w:tcPr>
            <w:tcW w:w="1391" w:type="dxa"/>
            <w:vAlign w:val="center"/>
          </w:tcPr>
          <w:p w14:paraId="38DAD4D9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3E2456E9" w14:textId="77777777" w:rsidR="009136FE" w:rsidRPr="009136FE" w:rsidRDefault="009136FE" w:rsidP="00364555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1326FD77" w14:textId="77777777" w:rsidR="009136FE" w:rsidRPr="009136FE" w:rsidRDefault="009136FE" w:rsidP="00364555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59D68962" w14:textId="77777777" w:rsidR="009136FE" w:rsidRPr="009136FE" w:rsidRDefault="009136FE" w:rsidP="00364555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16615590" w14:textId="77777777" w:rsidR="009136FE" w:rsidRPr="009136FE" w:rsidRDefault="009136FE" w:rsidP="00364555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2F1C2A70" w14:textId="77777777" w:rsidR="009136FE" w:rsidRPr="009136FE" w:rsidRDefault="009136FE" w:rsidP="00364555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9136FE" w:rsidRPr="009136FE" w14:paraId="245CB98D" w14:textId="77777777" w:rsidTr="00364555">
        <w:trPr>
          <w:trHeight w:val="1148"/>
        </w:trPr>
        <w:tc>
          <w:tcPr>
            <w:tcW w:w="1391" w:type="dxa"/>
            <w:vAlign w:val="center"/>
          </w:tcPr>
          <w:p w14:paraId="77D0CF11" w14:textId="77777777" w:rsidR="009136FE" w:rsidRPr="009136FE" w:rsidRDefault="009136F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12F7E170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20A4BC02" w14:textId="4A9040CE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1961" w:type="dxa"/>
            <w:vAlign w:val="center"/>
          </w:tcPr>
          <w:p w14:paraId="6EB2D5B0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647D8FB2" w14:textId="464C0D9B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1985" w:type="dxa"/>
            <w:vAlign w:val="center"/>
          </w:tcPr>
          <w:p w14:paraId="6D420AE5" w14:textId="1B87EBA6" w:rsidR="009136FE" w:rsidRPr="009136FE" w:rsidRDefault="009136FE" w:rsidP="00364555">
            <w:pPr>
              <w:jc w:val="center"/>
            </w:pPr>
            <w:r w:rsidRPr="009136FE">
              <w:t>Poszukiwanie</w:t>
            </w:r>
          </w:p>
          <w:p w14:paraId="557EFB44" w14:textId="48680CC8" w:rsidR="009136FE" w:rsidRPr="009136FE" w:rsidRDefault="009136FE" w:rsidP="00364555">
            <w:pPr>
              <w:jc w:val="center"/>
            </w:pPr>
            <w:r w:rsidRPr="009136FE">
              <w:t>pracy w PL</w:t>
            </w:r>
          </w:p>
          <w:p w14:paraId="20CD186F" w14:textId="1F008798" w:rsidR="009136FE" w:rsidRPr="009136FE" w:rsidRDefault="009136FE" w:rsidP="00364555">
            <w:pPr>
              <w:pStyle w:val="TableParagraph"/>
              <w:spacing w:line="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658CE7FC" w14:textId="18F299E9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2110" w:type="dxa"/>
            <w:vAlign w:val="center"/>
          </w:tcPr>
          <w:p w14:paraId="1D717330" w14:textId="6B6DC5AE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</w:tr>
      <w:tr w:rsidR="009136FE" w:rsidRPr="009136FE" w14:paraId="3DAC75EA" w14:textId="77777777" w:rsidTr="00364555">
        <w:trPr>
          <w:trHeight w:val="1064"/>
        </w:trPr>
        <w:tc>
          <w:tcPr>
            <w:tcW w:w="1391" w:type="dxa"/>
            <w:vAlign w:val="center"/>
          </w:tcPr>
          <w:p w14:paraId="14472A25" w14:textId="77777777" w:rsidR="009136FE" w:rsidRPr="009136FE" w:rsidRDefault="009136F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43A9A1B3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092891B4" w14:textId="5DAD1E1A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1961" w:type="dxa"/>
            <w:vAlign w:val="center"/>
          </w:tcPr>
          <w:p w14:paraId="7AE99484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31C0EBE5" w14:textId="6DF38290" w:rsidR="009136FE" w:rsidRPr="009136FE" w:rsidRDefault="009136FE" w:rsidP="00364555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1985" w:type="dxa"/>
            <w:vAlign w:val="center"/>
          </w:tcPr>
          <w:p w14:paraId="3F5D80BD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512685AF" w14:textId="0120B173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1832" w:type="dxa"/>
            <w:vAlign w:val="center"/>
          </w:tcPr>
          <w:p w14:paraId="2902D780" w14:textId="69CD298E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2110" w:type="dxa"/>
            <w:vAlign w:val="center"/>
          </w:tcPr>
          <w:p w14:paraId="66E36BD3" w14:textId="2A895554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</w:tr>
      <w:tr w:rsidR="009136FE" w:rsidRPr="009136FE" w14:paraId="7358FDBB" w14:textId="77777777" w:rsidTr="00364555">
        <w:trPr>
          <w:trHeight w:val="1060"/>
        </w:trPr>
        <w:tc>
          <w:tcPr>
            <w:tcW w:w="1391" w:type="dxa"/>
            <w:vAlign w:val="center"/>
          </w:tcPr>
          <w:p w14:paraId="1C3459F1" w14:textId="77777777" w:rsidR="009136FE" w:rsidRPr="009136FE" w:rsidRDefault="009136FE" w:rsidP="00364555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2C266159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1F6B346A" w14:textId="57714D1A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1961" w:type="dxa"/>
            <w:vAlign w:val="center"/>
          </w:tcPr>
          <w:p w14:paraId="2F2D0E39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5310FE60" w14:textId="6E876830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1985" w:type="dxa"/>
            <w:vAlign w:val="center"/>
          </w:tcPr>
          <w:p w14:paraId="797DCA28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481F9221" w14:textId="69C152F2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1832" w:type="dxa"/>
            <w:vAlign w:val="center"/>
          </w:tcPr>
          <w:p w14:paraId="7E35E569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2110" w:type="dxa"/>
            <w:vAlign w:val="center"/>
          </w:tcPr>
          <w:p w14:paraId="74AEDCC9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</w:tr>
      <w:tr w:rsidR="009136FE" w:rsidRPr="009136FE" w14:paraId="235674A8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380AF2BC" w14:textId="77777777" w:rsidR="009136FE" w:rsidRPr="009136FE" w:rsidRDefault="009136FE" w:rsidP="00364555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2D97B738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Poszukiwanie </w:t>
            </w:r>
          </w:p>
          <w:p w14:paraId="170EDD42" w14:textId="305CA6AD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pracy w PL</w:t>
            </w:r>
          </w:p>
        </w:tc>
        <w:tc>
          <w:tcPr>
            <w:tcW w:w="1961" w:type="dxa"/>
            <w:vAlign w:val="center"/>
          </w:tcPr>
          <w:p w14:paraId="44BDC9A8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43A5B2E8" w14:textId="3FEE1E8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1985" w:type="dxa"/>
            <w:vAlign w:val="center"/>
          </w:tcPr>
          <w:p w14:paraId="38BF1079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4DB06F49" w14:textId="14E7C3DB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1832" w:type="dxa"/>
            <w:vAlign w:val="center"/>
          </w:tcPr>
          <w:p w14:paraId="04AA1CFD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2110" w:type="dxa"/>
            <w:vAlign w:val="center"/>
          </w:tcPr>
          <w:p w14:paraId="0D26C4BE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</w:tr>
    </w:tbl>
    <w:p w14:paraId="11A17FC7" w14:textId="22FE056A" w:rsidR="005E4F89" w:rsidRDefault="005E4F89" w:rsidP="009136FE">
      <w:pPr>
        <w:pStyle w:val="Tekstpodstawowy"/>
        <w:spacing w:before="6"/>
      </w:pPr>
    </w:p>
    <w:p w14:paraId="06228555" w14:textId="7561CED7" w:rsidR="009136FE" w:rsidRDefault="009136FE" w:rsidP="009136FE">
      <w:pPr>
        <w:pStyle w:val="Tekstpodstawowy"/>
        <w:spacing w:before="6"/>
      </w:pPr>
    </w:p>
    <w:p w14:paraId="4448FA74" w14:textId="3EBD00CB" w:rsidR="009136FE" w:rsidRDefault="009136FE" w:rsidP="009136FE">
      <w:pPr>
        <w:pStyle w:val="Tekstpodstawowy"/>
        <w:spacing w:before="6"/>
      </w:pPr>
    </w:p>
    <w:p w14:paraId="73D43E9D" w14:textId="30730931" w:rsidR="009136FE" w:rsidRDefault="009136FE" w:rsidP="009136FE">
      <w:pPr>
        <w:pStyle w:val="Tekstpodstawowy"/>
        <w:spacing w:before="6"/>
      </w:pPr>
    </w:p>
    <w:p w14:paraId="483475E4" w14:textId="1F9B848C" w:rsidR="009136FE" w:rsidRDefault="009136FE" w:rsidP="009136FE">
      <w:pPr>
        <w:pStyle w:val="Tekstpodstawowy"/>
        <w:spacing w:before="6"/>
      </w:pPr>
    </w:p>
    <w:p w14:paraId="2C38A4BC" w14:textId="14148AC7" w:rsidR="009136FE" w:rsidRDefault="009136FE" w:rsidP="009136FE">
      <w:pPr>
        <w:pStyle w:val="Tekstpodstawowy"/>
        <w:spacing w:before="6"/>
      </w:pPr>
    </w:p>
    <w:p w14:paraId="731CBCE5" w14:textId="30879DC5" w:rsidR="009136FE" w:rsidRDefault="009136FE" w:rsidP="009136FE">
      <w:pPr>
        <w:pStyle w:val="Tekstpodstawowy"/>
        <w:spacing w:before="6"/>
      </w:pPr>
    </w:p>
    <w:p w14:paraId="5DBC5CB7" w14:textId="1E3DC3A1" w:rsidR="009136FE" w:rsidRDefault="009136FE" w:rsidP="009136FE">
      <w:pPr>
        <w:pStyle w:val="Tekstpodstawowy"/>
        <w:spacing w:before="6"/>
      </w:pPr>
    </w:p>
    <w:p w14:paraId="4286C796" w14:textId="47A3A600" w:rsidR="009136FE" w:rsidRDefault="009136FE" w:rsidP="009136FE">
      <w:pPr>
        <w:pStyle w:val="Tekstpodstawowy"/>
        <w:spacing w:before="6"/>
      </w:pPr>
    </w:p>
    <w:p w14:paraId="6C24260A" w14:textId="41D437E2" w:rsidR="009136FE" w:rsidRDefault="009136FE" w:rsidP="009136FE">
      <w:pPr>
        <w:pStyle w:val="Tekstpodstawowy"/>
        <w:spacing w:before="6"/>
      </w:pPr>
    </w:p>
    <w:p w14:paraId="0570A276" w14:textId="4D1535AD" w:rsidR="009136FE" w:rsidRDefault="009136FE" w:rsidP="009136FE">
      <w:pPr>
        <w:pStyle w:val="Tekstpodstawowy"/>
        <w:spacing w:before="6"/>
      </w:pPr>
    </w:p>
    <w:p w14:paraId="41B8F927" w14:textId="703B15B2" w:rsidR="009136FE" w:rsidRDefault="009136FE" w:rsidP="009136FE">
      <w:pPr>
        <w:pStyle w:val="Tekstpodstawowy"/>
        <w:spacing w:before="6"/>
      </w:pPr>
    </w:p>
    <w:p w14:paraId="25BC4746" w14:textId="43071AC7" w:rsidR="009136FE" w:rsidRDefault="009136FE" w:rsidP="009136FE">
      <w:pPr>
        <w:pStyle w:val="Tekstpodstawowy"/>
        <w:spacing w:before="6"/>
      </w:pPr>
    </w:p>
    <w:p w14:paraId="029B0FAD" w14:textId="11B508FD" w:rsidR="009136FE" w:rsidRDefault="009136FE" w:rsidP="009136FE">
      <w:pPr>
        <w:pStyle w:val="Tekstpodstawowy"/>
        <w:spacing w:before="6"/>
      </w:pPr>
    </w:p>
    <w:p w14:paraId="69267AAC" w14:textId="043D0223" w:rsidR="009136FE" w:rsidRDefault="009136FE" w:rsidP="009136FE">
      <w:pPr>
        <w:pStyle w:val="Tekstpodstawowy"/>
        <w:spacing w:before="6"/>
      </w:pPr>
    </w:p>
    <w:p w14:paraId="3387B08A" w14:textId="778C5DF8" w:rsidR="009136FE" w:rsidRDefault="009136FE" w:rsidP="009136FE">
      <w:pPr>
        <w:pStyle w:val="Tekstpodstawowy"/>
        <w:spacing w:before="6"/>
      </w:pPr>
    </w:p>
    <w:p w14:paraId="5EFDEA01" w14:textId="4E070C64" w:rsidR="009136FE" w:rsidRDefault="009136FE" w:rsidP="009136FE">
      <w:pPr>
        <w:pStyle w:val="Tekstpodstawowy"/>
        <w:spacing w:before="6"/>
      </w:pPr>
    </w:p>
    <w:p w14:paraId="7F7344F8" w14:textId="0429ECD6" w:rsidR="009136FE" w:rsidRDefault="009136FE" w:rsidP="009136FE">
      <w:pPr>
        <w:pStyle w:val="Tekstpodstawowy"/>
        <w:spacing w:before="6"/>
      </w:pPr>
    </w:p>
    <w:p w14:paraId="576F8244" w14:textId="6BE55134" w:rsidR="009136FE" w:rsidRDefault="009136FE" w:rsidP="009136FE">
      <w:pPr>
        <w:pStyle w:val="Tekstpodstawowy"/>
        <w:spacing w:before="6"/>
      </w:pPr>
    </w:p>
    <w:p w14:paraId="57692450" w14:textId="77A2E49B" w:rsidR="009136FE" w:rsidRDefault="009136FE" w:rsidP="009136FE">
      <w:pPr>
        <w:pStyle w:val="Tekstpodstawowy"/>
        <w:spacing w:before="6"/>
      </w:pPr>
    </w:p>
    <w:p w14:paraId="3F28FC74" w14:textId="2269C895" w:rsidR="009136FE" w:rsidRDefault="009136FE" w:rsidP="009136FE">
      <w:pPr>
        <w:pStyle w:val="Tekstpodstawowy"/>
        <w:spacing w:before="6"/>
      </w:pPr>
    </w:p>
    <w:p w14:paraId="4F40B8D2" w14:textId="00FF2F14" w:rsidR="009136FE" w:rsidRDefault="009136FE" w:rsidP="009136FE">
      <w:pPr>
        <w:pStyle w:val="Tekstpodstawowy"/>
        <w:spacing w:before="6"/>
      </w:pPr>
    </w:p>
    <w:p w14:paraId="58BDBD20" w14:textId="020D4A93" w:rsidR="009136FE" w:rsidRDefault="009136FE" w:rsidP="009136FE">
      <w:pPr>
        <w:pStyle w:val="Tekstpodstawowy"/>
        <w:spacing w:before="6"/>
      </w:pPr>
    </w:p>
    <w:p w14:paraId="14FB19EE" w14:textId="001E84EC" w:rsidR="009136FE" w:rsidRDefault="009136FE" w:rsidP="009136FE">
      <w:pPr>
        <w:pStyle w:val="Tekstpodstawowy"/>
        <w:spacing w:before="6"/>
      </w:pPr>
    </w:p>
    <w:p w14:paraId="3BAB4113" w14:textId="77777777" w:rsidR="009136FE" w:rsidRDefault="009136FE" w:rsidP="009136FE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lastRenderedPageBreak/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 I</w:t>
      </w:r>
    </w:p>
    <w:p w14:paraId="33EC3957" w14:textId="1DD7934B" w:rsidR="009136FE" w:rsidRDefault="009136FE" w:rsidP="009136FE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</w:t>
      </w:r>
      <w:r w:rsidR="00F05DBA">
        <w:t>13</w:t>
      </w:r>
      <w:r>
        <w:t xml:space="preserve"> – </w:t>
      </w:r>
      <w:r w:rsidR="00F05DBA">
        <w:t>17</w:t>
      </w:r>
      <w:r>
        <w:t>.03.2023 r.</w:t>
      </w:r>
    </w:p>
    <w:p w14:paraId="0860845E" w14:textId="77777777" w:rsidR="009136FE" w:rsidRPr="009136FE" w:rsidRDefault="009136FE" w:rsidP="00913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79C2C1BE" w14:textId="77777777" w:rsidR="009136FE" w:rsidRPr="009136FE" w:rsidRDefault="009136FE" w:rsidP="009136FE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tbl>
      <w:tblPr>
        <w:tblStyle w:val="TableNormal"/>
        <w:tblpPr w:leftFromText="141" w:rightFromText="141" w:vertAnchor="page" w:horzAnchor="page" w:tblpX="2269" w:tblpY="3733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9136FE" w:rsidRPr="009136FE" w14:paraId="3047CE7B" w14:textId="77777777" w:rsidTr="00364555">
        <w:trPr>
          <w:trHeight w:val="810"/>
        </w:trPr>
        <w:tc>
          <w:tcPr>
            <w:tcW w:w="1391" w:type="dxa"/>
            <w:vAlign w:val="center"/>
          </w:tcPr>
          <w:p w14:paraId="3F8F8DAF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013B4F90" w14:textId="77777777" w:rsidR="009136FE" w:rsidRPr="009136FE" w:rsidRDefault="009136FE" w:rsidP="00364555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5B680ABF" w14:textId="77777777" w:rsidR="009136FE" w:rsidRPr="009136FE" w:rsidRDefault="009136FE" w:rsidP="00364555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41712D82" w14:textId="77777777" w:rsidR="009136FE" w:rsidRPr="009136FE" w:rsidRDefault="009136FE" w:rsidP="00364555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2DEBBDA7" w14:textId="77777777" w:rsidR="009136FE" w:rsidRPr="009136FE" w:rsidRDefault="009136FE" w:rsidP="00364555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47D778F3" w14:textId="77777777" w:rsidR="009136FE" w:rsidRPr="009136FE" w:rsidRDefault="009136FE" w:rsidP="00364555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9136FE" w:rsidRPr="009136FE" w14:paraId="3B0F17D6" w14:textId="77777777" w:rsidTr="00364555">
        <w:trPr>
          <w:trHeight w:val="1148"/>
        </w:trPr>
        <w:tc>
          <w:tcPr>
            <w:tcW w:w="1391" w:type="dxa"/>
            <w:vAlign w:val="center"/>
          </w:tcPr>
          <w:p w14:paraId="4DC9141B" w14:textId="77777777" w:rsidR="009136FE" w:rsidRPr="009136FE" w:rsidRDefault="009136F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6429C5EB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9AB35F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  <w:p w14:paraId="6804F348" w14:textId="576F4EAA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20F5F809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173933CF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1985" w:type="dxa"/>
            <w:vAlign w:val="center"/>
          </w:tcPr>
          <w:p w14:paraId="43582416" w14:textId="4D022F52" w:rsidR="009136FE" w:rsidRPr="00F05DBA" w:rsidRDefault="00F05DBA" w:rsidP="00364555">
            <w:pPr>
              <w:jc w:val="center"/>
              <w:rPr>
                <w:sz w:val="24"/>
                <w:szCs w:val="24"/>
              </w:rPr>
            </w:pPr>
            <w:r w:rsidRPr="00F05DBA">
              <w:rPr>
                <w:sz w:val="24"/>
                <w:szCs w:val="24"/>
              </w:rPr>
              <w:t>Instytucje w PL</w:t>
            </w:r>
          </w:p>
        </w:tc>
        <w:tc>
          <w:tcPr>
            <w:tcW w:w="1832" w:type="dxa"/>
            <w:vAlign w:val="center"/>
          </w:tcPr>
          <w:p w14:paraId="4E9C63D0" w14:textId="77777777" w:rsidR="00F05DBA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276D40E0" w14:textId="60ADFBE0" w:rsidR="009136FE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2110" w:type="dxa"/>
            <w:vAlign w:val="center"/>
          </w:tcPr>
          <w:p w14:paraId="171BB998" w14:textId="77777777" w:rsidR="00F05DBA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255EA5E5" w14:textId="1DABAA61" w:rsidR="009136FE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</w:tr>
      <w:tr w:rsidR="009136FE" w:rsidRPr="009136FE" w14:paraId="36F5E9C6" w14:textId="77777777" w:rsidTr="00364555">
        <w:trPr>
          <w:trHeight w:val="1064"/>
        </w:trPr>
        <w:tc>
          <w:tcPr>
            <w:tcW w:w="1391" w:type="dxa"/>
            <w:vAlign w:val="center"/>
          </w:tcPr>
          <w:p w14:paraId="4D1237D2" w14:textId="77777777" w:rsidR="009136FE" w:rsidRPr="009136FE" w:rsidRDefault="009136F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2B46803C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B25517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  <w:p w14:paraId="0D457C68" w14:textId="16E005AD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3DC24C91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620025A6" w14:textId="77777777" w:rsidR="009136FE" w:rsidRPr="009136FE" w:rsidRDefault="009136FE" w:rsidP="00364555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1985" w:type="dxa"/>
            <w:vAlign w:val="center"/>
          </w:tcPr>
          <w:p w14:paraId="3C661E5E" w14:textId="566EE74B" w:rsidR="009136FE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832" w:type="dxa"/>
            <w:vAlign w:val="center"/>
          </w:tcPr>
          <w:p w14:paraId="01B3DF84" w14:textId="77777777" w:rsidR="00F05DBA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34A7E0C7" w14:textId="6C927031" w:rsidR="009136FE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2110" w:type="dxa"/>
            <w:vAlign w:val="center"/>
          </w:tcPr>
          <w:p w14:paraId="5C9E8B65" w14:textId="77777777" w:rsidR="00F05DBA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276709F6" w14:textId="49567BAE" w:rsidR="009136FE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</w:tr>
      <w:tr w:rsidR="009136FE" w:rsidRPr="009136FE" w14:paraId="5D0E8410" w14:textId="77777777" w:rsidTr="00364555">
        <w:trPr>
          <w:trHeight w:val="1060"/>
        </w:trPr>
        <w:tc>
          <w:tcPr>
            <w:tcW w:w="1391" w:type="dxa"/>
            <w:vAlign w:val="center"/>
          </w:tcPr>
          <w:p w14:paraId="13162EBE" w14:textId="77777777" w:rsidR="009136FE" w:rsidRPr="009136FE" w:rsidRDefault="009136FE" w:rsidP="00364555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12D1A293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56A2E5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  <w:p w14:paraId="465E7EC1" w14:textId="36771E49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32319432" w14:textId="77777777" w:rsid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330F1316" w14:textId="77777777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1985" w:type="dxa"/>
            <w:vAlign w:val="center"/>
          </w:tcPr>
          <w:p w14:paraId="3B620DAC" w14:textId="1D1814D2" w:rsidR="009136FE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832" w:type="dxa"/>
            <w:vAlign w:val="center"/>
          </w:tcPr>
          <w:p w14:paraId="5E008717" w14:textId="77777777" w:rsidR="00F05DBA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3BB3477E" w14:textId="554B7564" w:rsidR="009136FE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2110" w:type="dxa"/>
            <w:vAlign w:val="center"/>
          </w:tcPr>
          <w:p w14:paraId="72F3C66F" w14:textId="77777777" w:rsidR="00F05DBA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67CA759A" w14:textId="0D1085AA" w:rsidR="009136FE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</w:tr>
      <w:tr w:rsidR="009136FE" w:rsidRPr="009136FE" w14:paraId="2E064406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10ED41F7" w14:textId="77777777" w:rsidR="009136FE" w:rsidRPr="009136FE" w:rsidRDefault="009136FE" w:rsidP="00364555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5307E816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5F81E9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  <w:p w14:paraId="5256671C" w14:textId="09B3D53B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5A79E4F5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17EEC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  <w:p w14:paraId="44245A84" w14:textId="7807B363" w:rsidR="009136FE" w:rsidRPr="009136FE" w:rsidRDefault="009136F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33210E" w14:textId="16DB5A7E" w:rsidR="009136FE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832" w:type="dxa"/>
            <w:vAlign w:val="center"/>
          </w:tcPr>
          <w:p w14:paraId="0E829F12" w14:textId="77777777" w:rsidR="00F05DBA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0387F76C" w14:textId="441D414B" w:rsidR="009136FE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  <w:tc>
          <w:tcPr>
            <w:tcW w:w="2110" w:type="dxa"/>
            <w:vAlign w:val="center"/>
          </w:tcPr>
          <w:p w14:paraId="54667777" w14:textId="77777777" w:rsidR="00F05DBA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Legalna </w:t>
            </w:r>
          </w:p>
          <w:p w14:paraId="122B9BD7" w14:textId="7A01EC9D" w:rsidR="009136FE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</w:p>
        </w:tc>
      </w:tr>
    </w:tbl>
    <w:p w14:paraId="2DDE13D3" w14:textId="2BA713CD" w:rsidR="009136FE" w:rsidRDefault="009136FE" w:rsidP="009136FE">
      <w:pPr>
        <w:pStyle w:val="Tekstpodstawowy"/>
        <w:spacing w:before="6"/>
      </w:pPr>
    </w:p>
    <w:p w14:paraId="43AF5B57" w14:textId="394FF777" w:rsidR="00F05DBA" w:rsidRDefault="00F05DBA" w:rsidP="009136FE">
      <w:pPr>
        <w:pStyle w:val="Tekstpodstawowy"/>
        <w:spacing w:before="6"/>
      </w:pPr>
    </w:p>
    <w:p w14:paraId="4BD5686C" w14:textId="5513C90E" w:rsidR="00F05DBA" w:rsidRDefault="00F05DBA" w:rsidP="009136FE">
      <w:pPr>
        <w:pStyle w:val="Tekstpodstawowy"/>
        <w:spacing w:before="6"/>
      </w:pPr>
    </w:p>
    <w:p w14:paraId="73150569" w14:textId="087D797F" w:rsidR="00F05DBA" w:rsidRDefault="00F05DBA" w:rsidP="009136FE">
      <w:pPr>
        <w:pStyle w:val="Tekstpodstawowy"/>
        <w:spacing w:before="6"/>
      </w:pPr>
    </w:p>
    <w:p w14:paraId="50AAA36D" w14:textId="3D4C5F78" w:rsidR="00F05DBA" w:rsidRDefault="00F05DBA" w:rsidP="009136FE">
      <w:pPr>
        <w:pStyle w:val="Tekstpodstawowy"/>
        <w:spacing w:before="6"/>
      </w:pPr>
    </w:p>
    <w:p w14:paraId="35F75463" w14:textId="6C6D32FA" w:rsidR="00F05DBA" w:rsidRDefault="00F05DBA" w:rsidP="009136FE">
      <w:pPr>
        <w:pStyle w:val="Tekstpodstawowy"/>
        <w:spacing w:before="6"/>
      </w:pPr>
    </w:p>
    <w:p w14:paraId="344998EE" w14:textId="067CC2E6" w:rsidR="00F05DBA" w:rsidRDefault="00F05DBA" w:rsidP="009136FE">
      <w:pPr>
        <w:pStyle w:val="Tekstpodstawowy"/>
        <w:spacing w:before="6"/>
      </w:pPr>
    </w:p>
    <w:p w14:paraId="7B4D9C43" w14:textId="6B70A4B5" w:rsidR="00F05DBA" w:rsidRDefault="00F05DBA" w:rsidP="009136FE">
      <w:pPr>
        <w:pStyle w:val="Tekstpodstawowy"/>
        <w:spacing w:before="6"/>
      </w:pPr>
    </w:p>
    <w:p w14:paraId="5B6BA305" w14:textId="4B59ECFA" w:rsidR="00F05DBA" w:rsidRDefault="00F05DBA" w:rsidP="009136FE">
      <w:pPr>
        <w:pStyle w:val="Tekstpodstawowy"/>
        <w:spacing w:before="6"/>
      </w:pPr>
    </w:p>
    <w:p w14:paraId="53E51DD1" w14:textId="17B5C374" w:rsidR="00F05DBA" w:rsidRDefault="00F05DBA" w:rsidP="009136FE">
      <w:pPr>
        <w:pStyle w:val="Tekstpodstawowy"/>
        <w:spacing w:before="6"/>
      </w:pPr>
    </w:p>
    <w:p w14:paraId="3317FB87" w14:textId="3A194156" w:rsidR="00F05DBA" w:rsidRDefault="00F05DBA" w:rsidP="009136FE">
      <w:pPr>
        <w:pStyle w:val="Tekstpodstawowy"/>
        <w:spacing w:before="6"/>
      </w:pPr>
    </w:p>
    <w:p w14:paraId="75EC4B2B" w14:textId="050CA30A" w:rsidR="00F05DBA" w:rsidRDefault="00F05DBA" w:rsidP="009136FE">
      <w:pPr>
        <w:pStyle w:val="Tekstpodstawowy"/>
        <w:spacing w:before="6"/>
      </w:pPr>
    </w:p>
    <w:p w14:paraId="50D77832" w14:textId="752AED87" w:rsidR="00F05DBA" w:rsidRDefault="00F05DBA" w:rsidP="009136FE">
      <w:pPr>
        <w:pStyle w:val="Tekstpodstawowy"/>
        <w:spacing w:before="6"/>
      </w:pPr>
    </w:p>
    <w:p w14:paraId="0AE74C4E" w14:textId="66671457" w:rsidR="00F05DBA" w:rsidRDefault="00F05DBA" w:rsidP="009136FE">
      <w:pPr>
        <w:pStyle w:val="Tekstpodstawowy"/>
        <w:spacing w:before="6"/>
      </w:pPr>
    </w:p>
    <w:p w14:paraId="1B843CCD" w14:textId="3B1D4D3B" w:rsidR="00F05DBA" w:rsidRDefault="00F05DBA" w:rsidP="009136FE">
      <w:pPr>
        <w:pStyle w:val="Tekstpodstawowy"/>
        <w:spacing w:before="6"/>
      </w:pPr>
    </w:p>
    <w:p w14:paraId="6E289238" w14:textId="257E5A9E" w:rsidR="00F05DBA" w:rsidRDefault="00F05DBA" w:rsidP="009136FE">
      <w:pPr>
        <w:pStyle w:val="Tekstpodstawowy"/>
        <w:spacing w:before="6"/>
      </w:pPr>
    </w:p>
    <w:p w14:paraId="7B672501" w14:textId="3F038DC0" w:rsidR="00F05DBA" w:rsidRDefault="00F05DBA" w:rsidP="009136FE">
      <w:pPr>
        <w:pStyle w:val="Tekstpodstawowy"/>
        <w:spacing w:before="6"/>
      </w:pPr>
    </w:p>
    <w:p w14:paraId="0661D84B" w14:textId="72B36B0B" w:rsidR="00F05DBA" w:rsidRDefault="00F05DBA" w:rsidP="009136FE">
      <w:pPr>
        <w:pStyle w:val="Tekstpodstawowy"/>
        <w:spacing w:before="6"/>
      </w:pPr>
    </w:p>
    <w:p w14:paraId="681E6EDE" w14:textId="72902DCF" w:rsidR="00F05DBA" w:rsidRDefault="00F05DBA" w:rsidP="009136FE">
      <w:pPr>
        <w:pStyle w:val="Tekstpodstawowy"/>
        <w:spacing w:before="6"/>
      </w:pPr>
    </w:p>
    <w:p w14:paraId="203A655F" w14:textId="7B4FBB0F" w:rsidR="00F05DBA" w:rsidRDefault="00F05DBA" w:rsidP="009136FE">
      <w:pPr>
        <w:pStyle w:val="Tekstpodstawowy"/>
        <w:spacing w:before="6"/>
      </w:pPr>
    </w:p>
    <w:p w14:paraId="3CC82E94" w14:textId="66AFAE9E" w:rsidR="00F05DBA" w:rsidRDefault="00F05DBA" w:rsidP="009136FE">
      <w:pPr>
        <w:pStyle w:val="Tekstpodstawowy"/>
        <w:spacing w:before="6"/>
      </w:pPr>
    </w:p>
    <w:p w14:paraId="7CCACED8" w14:textId="0B6E2072" w:rsidR="00F05DBA" w:rsidRDefault="00F05DBA" w:rsidP="009136FE">
      <w:pPr>
        <w:pStyle w:val="Tekstpodstawowy"/>
        <w:spacing w:before="6"/>
      </w:pPr>
    </w:p>
    <w:p w14:paraId="1ADF5F27" w14:textId="06521551" w:rsidR="00F05DBA" w:rsidRDefault="00F05DBA" w:rsidP="009136FE">
      <w:pPr>
        <w:pStyle w:val="Tekstpodstawowy"/>
        <w:spacing w:before="6"/>
      </w:pPr>
    </w:p>
    <w:p w14:paraId="7EC7F26E" w14:textId="57AC541B" w:rsidR="00F05DBA" w:rsidRDefault="00F05DBA" w:rsidP="009136FE">
      <w:pPr>
        <w:pStyle w:val="Tekstpodstawowy"/>
        <w:spacing w:before="6"/>
      </w:pPr>
    </w:p>
    <w:p w14:paraId="2EAFD5F1" w14:textId="77777777" w:rsidR="00F05DBA" w:rsidRDefault="00F05DBA" w:rsidP="00F05DBA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lastRenderedPageBreak/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 I</w:t>
      </w:r>
    </w:p>
    <w:p w14:paraId="2AAF5D56" w14:textId="448E06FA" w:rsidR="00F05DBA" w:rsidRDefault="00F05DBA" w:rsidP="00F05DBA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20 – 24.03.2023 r.</w:t>
      </w:r>
    </w:p>
    <w:p w14:paraId="249C7D77" w14:textId="77777777" w:rsidR="00F05DBA" w:rsidRPr="009136FE" w:rsidRDefault="00F05DBA" w:rsidP="00F05D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2286142D" w14:textId="77777777" w:rsidR="00F05DBA" w:rsidRPr="009136FE" w:rsidRDefault="00F05DBA" w:rsidP="00F05DBA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tbl>
      <w:tblPr>
        <w:tblStyle w:val="TableNormal"/>
        <w:tblpPr w:leftFromText="141" w:rightFromText="141" w:vertAnchor="page" w:horzAnchor="page" w:tblpX="2377" w:tblpY="3829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F05DBA" w:rsidRPr="009136FE" w14:paraId="3C2E94E2" w14:textId="77777777" w:rsidTr="00364555">
        <w:trPr>
          <w:trHeight w:val="810"/>
        </w:trPr>
        <w:tc>
          <w:tcPr>
            <w:tcW w:w="1391" w:type="dxa"/>
            <w:vAlign w:val="center"/>
          </w:tcPr>
          <w:p w14:paraId="0CC0C2F0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5A033AB1" w14:textId="77777777" w:rsidR="00F05DBA" w:rsidRPr="009136FE" w:rsidRDefault="00F05DBA" w:rsidP="00364555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48EF7968" w14:textId="77777777" w:rsidR="00F05DBA" w:rsidRPr="009136FE" w:rsidRDefault="00F05DBA" w:rsidP="00364555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26117435" w14:textId="77777777" w:rsidR="00F05DBA" w:rsidRPr="009136FE" w:rsidRDefault="00F05DBA" w:rsidP="00364555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06A3DE8A" w14:textId="77777777" w:rsidR="00F05DBA" w:rsidRPr="009136FE" w:rsidRDefault="00F05DBA" w:rsidP="00364555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579CF9F8" w14:textId="77777777" w:rsidR="00F05DBA" w:rsidRPr="009136FE" w:rsidRDefault="00F05DBA" w:rsidP="00364555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F05DBA" w:rsidRPr="009136FE" w14:paraId="5CE84B21" w14:textId="77777777" w:rsidTr="00364555">
        <w:trPr>
          <w:trHeight w:val="1148"/>
        </w:trPr>
        <w:tc>
          <w:tcPr>
            <w:tcW w:w="1391" w:type="dxa"/>
            <w:vAlign w:val="center"/>
          </w:tcPr>
          <w:p w14:paraId="62126A41" w14:textId="77777777" w:rsidR="00F05DBA" w:rsidRPr="009136FE" w:rsidRDefault="00F05DBA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77833CBE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6FF88" w14:textId="788B0F01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14:paraId="5A4C7697" w14:textId="1346C10F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985" w:type="dxa"/>
            <w:vAlign w:val="center"/>
          </w:tcPr>
          <w:p w14:paraId="426E5AAE" w14:textId="460F1FB1" w:rsidR="00F05DBA" w:rsidRPr="00F05DBA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1832" w:type="dxa"/>
            <w:vAlign w:val="center"/>
          </w:tcPr>
          <w:p w14:paraId="070A20CD" w14:textId="7ADE64A2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2110" w:type="dxa"/>
            <w:vAlign w:val="center"/>
          </w:tcPr>
          <w:p w14:paraId="4F5A7932" w14:textId="67905F41" w:rsidR="00F05DBA" w:rsidRPr="009136FE" w:rsidRDefault="0007795B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F05DBA" w:rsidRPr="009136FE" w14:paraId="45C0B7D0" w14:textId="77777777" w:rsidTr="00364555">
        <w:trPr>
          <w:trHeight w:val="1064"/>
        </w:trPr>
        <w:tc>
          <w:tcPr>
            <w:tcW w:w="1391" w:type="dxa"/>
            <w:vAlign w:val="center"/>
          </w:tcPr>
          <w:p w14:paraId="56971444" w14:textId="77777777" w:rsidR="00F05DBA" w:rsidRPr="009136FE" w:rsidRDefault="00F05DBA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03E18B5E" w14:textId="533FA70C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961" w:type="dxa"/>
            <w:vAlign w:val="center"/>
          </w:tcPr>
          <w:p w14:paraId="33D80360" w14:textId="09325F21" w:rsidR="00F05DBA" w:rsidRPr="009136FE" w:rsidRDefault="00F05DBA" w:rsidP="00364555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985" w:type="dxa"/>
            <w:vAlign w:val="center"/>
          </w:tcPr>
          <w:p w14:paraId="01063AB1" w14:textId="1F38E0E0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1832" w:type="dxa"/>
            <w:vAlign w:val="center"/>
          </w:tcPr>
          <w:p w14:paraId="78453B13" w14:textId="7A90CC42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2110" w:type="dxa"/>
            <w:vAlign w:val="center"/>
          </w:tcPr>
          <w:p w14:paraId="586C1724" w14:textId="77468605" w:rsidR="00F05DBA" w:rsidRPr="009136FE" w:rsidRDefault="0007795B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F05DBA" w:rsidRPr="009136FE" w14:paraId="7DF99227" w14:textId="77777777" w:rsidTr="00364555">
        <w:trPr>
          <w:trHeight w:val="1060"/>
        </w:trPr>
        <w:tc>
          <w:tcPr>
            <w:tcW w:w="1391" w:type="dxa"/>
            <w:vAlign w:val="center"/>
          </w:tcPr>
          <w:p w14:paraId="0D588A72" w14:textId="77777777" w:rsidR="00F05DBA" w:rsidRPr="009136FE" w:rsidRDefault="00F05DBA" w:rsidP="00364555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630DA707" w14:textId="29BA7381" w:rsidR="00F05DBA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Legalna</w:t>
            </w:r>
          </w:p>
          <w:p w14:paraId="200F30C9" w14:textId="7648C07D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14:paraId="091F7DD4" w14:textId="156D4FE4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1985" w:type="dxa"/>
            <w:vAlign w:val="center"/>
          </w:tcPr>
          <w:p w14:paraId="182AD702" w14:textId="118FE4AD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1832" w:type="dxa"/>
            <w:vAlign w:val="center"/>
          </w:tcPr>
          <w:p w14:paraId="5FEBD26E" w14:textId="6661E58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2110" w:type="dxa"/>
            <w:vAlign w:val="center"/>
          </w:tcPr>
          <w:p w14:paraId="6CBF324D" w14:textId="02012073" w:rsidR="00F05DBA" w:rsidRPr="009136FE" w:rsidRDefault="0007795B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F05DBA" w:rsidRPr="009136FE" w14:paraId="307E4DDE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6A68EECE" w14:textId="77777777" w:rsidR="00F05DBA" w:rsidRPr="009136FE" w:rsidRDefault="00F05DBA" w:rsidP="00364555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600D7A1D" w14:textId="70EDEF55" w:rsidR="00F05DBA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Legalna</w:t>
            </w:r>
          </w:p>
          <w:p w14:paraId="75234B01" w14:textId="62531E33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14:paraId="66014EB6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3584F1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  <w:p w14:paraId="2F39EFD0" w14:textId="77777777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B1C55E" w14:textId="556EB702" w:rsidR="00F05DBA" w:rsidRPr="009136FE" w:rsidRDefault="00F05DBA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1832" w:type="dxa"/>
            <w:vAlign w:val="center"/>
          </w:tcPr>
          <w:p w14:paraId="78377083" w14:textId="28A3411E" w:rsidR="00F05DBA" w:rsidRPr="009136FE" w:rsidRDefault="0007795B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10" w:type="dxa"/>
            <w:vAlign w:val="center"/>
          </w:tcPr>
          <w:p w14:paraId="3061BC37" w14:textId="2B29A25D" w:rsidR="00F05DBA" w:rsidRPr="009136FE" w:rsidRDefault="0007795B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14:paraId="09236A40" w14:textId="1A05E315" w:rsidR="00F05DBA" w:rsidRDefault="00F05DBA" w:rsidP="009136FE">
      <w:pPr>
        <w:pStyle w:val="Tekstpodstawowy"/>
        <w:spacing w:before="6"/>
      </w:pPr>
    </w:p>
    <w:p w14:paraId="6EE56588" w14:textId="7175087E" w:rsidR="0007795B" w:rsidRDefault="0007795B" w:rsidP="009136FE">
      <w:pPr>
        <w:pStyle w:val="Tekstpodstawowy"/>
        <w:spacing w:before="6"/>
      </w:pPr>
    </w:p>
    <w:p w14:paraId="31D3ADCE" w14:textId="20BF7E32" w:rsidR="0007795B" w:rsidRDefault="0007795B" w:rsidP="009136FE">
      <w:pPr>
        <w:pStyle w:val="Tekstpodstawowy"/>
        <w:spacing w:before="6"/>
      </w:pPr>
    </w:p>
    <w:p w14:paraId="6D590D24" w14:textId="0C5A1B23" w:rsidR="0007795B" w:rsidRDefault="0007795B" w:rsidP="009136FE">
      <w:pPr>
        <w:pStyle w:val="Tekstpodstawowy"/>
        <w:spacing w:before="6"/>
      </w:pPr>
    </w:p>
    <w:p w14:paraId="77CFC755" w14:textId="791EFBDD" w:rsidR="0007795B" w:rsidRDefault="0007795B" w:rsidP="009136FE">
      <w:pPr>
        <w:pStyle w:val="Tekstpodstawowy"/>
        <w:spacing w:before="6"/>
      </w:pPr>
    </w:p>
    <w:p w14:paraId="34B15462" w14:textId="11FEFA43" w:rsidR="0007795B" w:rsidRDefault="0007795B" w:rsidP="009136FE">
      <w:pPr>
        <w:pStyle w:val="Tekstpodstawowy"/>
        <w:spacing w:before="6"/>
      </w:pPr>
    </w:p>
    <w:p w14:paraId="7DD39AD4" w14:textId="39E7A396" w:rsidR="0007795B" w:rsidRDefault="0007795B" w:rsidP="009136FE">
      <w:pPr>
        <w:pStyle w:val="Tekstpodstawowy"/>
        <w:spacing w:before="6"/>
      </w:pPr>
    </w:p>
    <w:p w14:paraId="067B92FA" w14:textId="4DC2405C" w:rsidR="0007795B" w:rsidRDefault="0007795B" w:rsidP="009136FE">
      <w:pPr>
        <w:pStyle w:val="Tekstpodstawowy"/>
        <w:spacing w:before="6"/>
      </w:pPr>
    </w:p>
    <w:p w14:paraId="302BE476" w14:textId="1EE850F2" w:rsidR="0007795B" w:rsidRDefault="0007795B" w:rsidP="009136FE">
      <w:pPr>
        <w:pStyle w:val="Tekstpodstawowy"/>
        <w:spacing w:before="6"/>
      </w:pPr>
    </w:p>
    <w:p w14:paraId="517611BB" w14:textId="39930727" w:rsidR="0007795B" w:rsidRDefault="0007795B" w:rsidP="009136FE">
      <w:pPr>
        <w:pStyle w:val="Tekstpodstawowy"/>
        <w:spacing w:before="6"/>
      </w:pPr>
    </w:p>
    <w:p w14:paraId="5886434D" w14:textId="31D0BC89" w:rsidR="0007795B" w:rsidRDefault="0007795B" w:rsidP="009136FE">
      <w:pPr>
        <w:pStyle w:val="Tekstpodstawowy"/>
        <w:spacing w:before="6"/>
      </w:pPr>
    </w:p>
    <w:p w14:paraId="2FDDAC43" w14:textId="66264DAB" w:rsidR="0007795B" w:rsidRDefault="0007795B" w:rsidP="009136FE">
      <w:pPr>
        <w:pStyle w:val="Tekstpodstawowy"/>
        <w:spacing w:before="6"/>
      </w:pPr>
    </w:p>
    <w:p w14:paraId="667E9653" w14:textId="2159DC00" w:rsidR="0007795B" w:rsidRDefault="0007795B" w:rsidP="009136FE">
      <w:pPr>
        <w:pStyle w:val="Tekstpodstawowy"/>
        <w:spacing w:before="6"/>
      </w:pPr>
    </w:p>
    <w:p w14:paraId="0F59AA6B" w14:textId="7DEB8A1B" w:rsidR="0007795B" w:rsidRDefault="0007795B" w:rsidP="009136FE">
      <w:pPr>
        <w:pStyle w:val="Tekstpodstawowy"/>
        <w:spacing w:before="6"/>
      </w:pPr>
    </w:p>
    <w:p w14:paraId="501E39B3" w14:textId="329866AA" w:rsidR="0007795B" w:rsidRDefault="0007795B" w:rsidP="009136FE">
      <w:pPr>
        <w:pStyle w:val="Tekstpodstawowy"/>
        <w:spacing w:before="6"/>
      </w:pPr>
    </w:p>
    <w:p w14:paraId="1BA74B0C" w14:textId="7BF6C32D" w:rsidR="0007795B" w:rsidRDefault="0007795B" w:rsidP="009136FE">
      <w:pPr>
        <w:pStyle w:val="Tekstpodstawowy"/>
        <w:spacing w:before="6"/>
      </w:pPr>
    </w:p>
    <w:p w14:paraId="44AAA1EA" w14:textId="61125E8E" w:rsidR="0007795B" w:rsidRDefault="0007795B" w:rsidP="009136FE">
      <w:pPr>
        <w:pStyle w:val="Tekstpodstawowy"/>
        <w:spacing w:before="6"/>
      </w:pPr>
    </w:p>
    <w:p w14:paraId="18C2518B" w14:textId="71BF00CF" w:rsidR="0007795B" w:rsidRDefault="0007795B" w:rsidP="009136FE">
      <w:pPr>
        <w:pStyle w:val="Tekstpodstawowy"/>
        <w:spacing w:before="6"/>
      </w:pPr>
    </w:p>
    <w:p w14:paraId="478EF1B2" w14:textId="51DB141A" w:rsidR="0007795B" w:rsidRDefault="0007795B" w:rsidP="009136FE">
      <w:pPr>
        <w:pStyle w:val="Tekstpodstawowy"/>
        <w:spacing w:before="6"/>
      </w:pPr>
    </w:p>
    <w:p w14:paraId="5C9F0C80" w14:textId="5CAF6948" w:rsidR="0007795B" w:rsidRDefault="0007795B" w:rsidP="009136FE">
      <w:pPr>
        <w:pStyle w:val="Tekstpodstawowy"/>
        <w:spacing w:before="6"/>
      </w:pPr>
    </w:p>
    <w:p w14:paraId="5066E6BE" w14:textId="16AEDCF8" w:rsidR="0007795B" w:rsidRDefault="0007795B" w:rsidP="009136FE">
      <w:pPr>
        <w:pStyle w:val="Tekstpodstawowy"/>
        <w:spacing w:before="6"/>
      </w:pPr>
    </w:p>
    <w:p w14:paraId="4D5FD6AE" w14:textId="70BBC114" w:rsidR="0007795B" w:rsidRDefault="0007795B" w:rsidP="009136FE">
      <w:pPr>
        <w:pStyle w:val="Tekstpodstawowy"/>
        <w:spacing w:before="6"/>
      </w:pPr>
    </w:p>
    <w:p w14:paraId="6DEAFD5F" w14:textId="6B070EEF" w:rsidR="0007795B" w:rsidRDefault="0007795B" w:rsidP="009136FE">
      <w:pPr>
        <w:pStyle w:val="Tekstpodstawowy"/>
        <w:spacing w:before="6"/>
      </w:pPr>
    </w:p>
    <w:p w14:paraId="5C8BF76F" w14:textId="00A05271" w:rsidR="0007795B" w:rsidRDefault="0007795B" w:rsidP="009136FE">
      <w:pPr>
        <w:pStyle w:val="Tekstpodstawowy"/>
        <w:spacing w:before="6"/>
      </w:pPr>
    </w:p>
    <w:p w14:paraId="53F0FFA2" w14:textId="67D79699" w:rsidR="0007795B" w:rsidRDefault="0007795B" w:rsidP="0007795B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lastRenderedPageBreak/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 II</w:t>
      </w:r>
    </w:p>
    <w:p w14:paraId="5F8BC6D6" w14:textId="77777777" w:rsidR="0007795B" w:rsidRDefault="0007795B" w:rsidP="0007795B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20 – 24.03.2023 r.</w:t>
      </w:r>
    </w:p>
    <w:p w14:paraId="1057E98B" w14:textId="77777777" w:rsidR="0007795B" w:rsidRPr="009136FE" w:rsidRDefault="0007795B" w:rsidP="00077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430B5BC3" w14:textId="0E095451" w:rsidR="0007795B" w:rsidRPr="00ED304E" w:rsidRDefault="0007795B" w:rsidP="00ED304E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p w14:paraId="407B99CE" w14:textId="77777777" w:rsidR="00ED304E" w:rsidRDefault="00ED304E" w:rsidP="0007795B">
      <w:pPr>
        <w:pStyle w:val="Tekstpodstawowy"/>
        <w:spacing w:before="6"/>
      </w:pPr>
    </w:p>
    <w:tbl>
      <w:tblPr>
        <w:tblStyle w:val="TableNormal"/>
        <w:tblpPr w:leftFromText="141" w:rightFromText="141" w:vertAnchor="page" w:horzAnchor="page" w:tblpX="2341" w:tblpY="3517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ED304E" w:rsidRPr="009136FE" w14:paraId="5BD50EB5" w14:textId="77777777" w:rsidTr="00ED304E">
        <w:trPr>
          <w:trHeight w:val="810"/>
        </w:trPr>
        <w:tc>
          <w:tcPr>
            <w:tcW w:w="1391" w:type="dxa"/>
            <w:vAlign w:val="center"/>
          </w:tcPr>
          <w:p w14:paraId="54592D7D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7C33016D" w14:textId="77777777" w:rsidR="00ED304E" w:rsidRPr="009136FE" w:rsidRDefault="00ED304E" w:rsidP="00ED304E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4BCABDD0" w14:textId="77777777" w:rsidR="00ED304E" w:rsidRPr="009136FE" w:rsidRDefault="00ED304E" w:rsidP="00ED304E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3BE0C149" w14:textId="77777777" w:rsidR="00ED304E" w:rsidRPr="009136FE" w:rsidRDefault="00ED304E" w:rsidP="00ED304E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3863D680" w14:textId="77777777" w:rsidR="00ED304E" w:rsidRPr="009136FE" w:rsidRDefault="00ED304E" w:rsidP="00ED304E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6928C331" w14:textId="77777777" w:rsidR="00ED304E" w:rsidRPr="009136FE" w:rsidRDefault="00ED304E" w:rsidP="00ED304E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ED304E" w:rsidRPr="009136FE" w14:paraId="02D6AB9B" w14:textId="77777777" w:rsidTr="00ED304E">
        <w:trPr>
          <w:trHeight w:val="1079"/>
        </w:trPr>
        <w:tc>
          <w:tcPr>
            <w:tcW w:w="1391" w:type="dxa"/>
            <w:vAlign w:val="center"/>
          </w:tcPr>
          <w:p w14:paraId="17A222C7" w14:textId="77777777" w:rsidR="00ED304E" w:rsidRPr="009136FE" w:rsidRDefault="00ED304E" w:rsidP="00ED304E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421CEAC9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6A67E73A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2F1E7D7A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C09041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  <w:p w14:paraId="596AECC5" w14:textId="77777777" w:rsidR="00ED304E" w:rsidRPr="009136FE" w:rsidRDefault="00ED304E" w:rsidP="00ED304E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0A35A1" w14:textId="77777777" w:rsidR="00ED304E" w:rsidRPr="009136FE" w:rsidRDefault="00ED304E" w:rsidP="00ED304E">
            <w:pPr>
              <w:pStyle w:val="TableParagraph"/>
              <w:spacing w:line="20" w:lineRule="exact"/>
              <w:ind w:left="103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00B84931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2110" w:type="dxa"/>
            <w:vAlign w:val="center"/>
          </w:tcPr>
          <w:p w14:paraId="38DC9F43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</w:tr>
      <w:tr w:rsidR="00ED304E" w:rsidRPr="009136FE" w14:paraId="30234975" w14:textId="77777777" w:rsidTr="00ED304E">
        <w:trPr>
          <w:trHeight w:val="1064"/>
        </w:trPr>
        <w:tc>
          <w:tcPr>
            <w:tcW w:w="1391" w:type="dxa"/>
            <w:vAlign w:val="center"/>
          </w:tcPr>
          <w:p w14:paraId="00820539" w14:textId="77777777" w:rsidR="00ED304E" w:rsidRPr="009136FE" w:rsidRDefault="00ED304E" w:rsidP="00ED304E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170EF9C2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34904BBB" w14:textId="77777777" w:rsidR="00ED304E" w:rsidRPr="009136FE" w:rsidRDefault="00ED304E" w:rsidP="00ED304E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1EB61DDB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832" w:type="dxa"/>
            <w:vAlign w:val="center"/>
          </w:tcPr>
          <w:p w14:paraId="4BA42D34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2110" w:type="dxa"/>
            <w:vAlign w:val="center"/>
          </w:tcPr>
          <w:p w14:paraId="74670B24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</w:tr>
      <w:tr w:rsidR="00ED304E" w:rsidRPr="009136FE" w14:paraId="67F28CFE" w14:textId="77777777" w:rsidTr="00ED304E">
        <w:trPr>
          <w:trHeight w:val="1060"/>
        </w:trPr>
        <w:tc>
          <w:tcPr>
            <w:tcW w:w="1391" w:type="dxa"/>
            <w:vAlign w:val="center"/>
          </w:tcPr>
          <w:p w14:paraId="54C5DE33" w14:textId="77777777" w:rsidR="00ED304E" w:rsidRPr="009136FE" w:rsidRDefault="00ED304E" w:rsidP="00ED304E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45EA3C6B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461CB24E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55F14795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832" w:type="dxa"/>
            <w:vAlign w:val="center"/>
          </w:tcPr>
          <w:p w14:paraId="2453F287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2110" w:type="dxa"/>
            <w:vAlign w:val="center"/>
          </w:tcPr>
          <w:p w14:paraId="198E2AB6" w14:textId="77777777" w:rsidR="00ED304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438BDEE3" w14:textId="7E093FC9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</w:tr>
      <w:tr w:rsidR="00ED304E" w:rsidRPr="009136FE" w14:paraId="5FC374E2" w14:textId="77777777" w:rsidTr="00ED304E">
        <w:trPr>
          <w:trHeight w:val="1079"/>
        </w:trPr>
        <w:tc>
          <w:tcPr>
            <w:tcW w:w="1391" w:type="dxa"/>
            <w:vAlign w:val="center"/>
          </w:tcPr>
          <w:p w14:paraId="5F17E701" w14:textId="77777777" w:rsidR="00ED304E" w:rsidRPr="009136FE" w:rsidRDefault="00ED304E" w:rsidP="00ED304E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3305FF6F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082518A6" w14:textId="77777777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122F4B2F" w14:textId="55108DF9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Spotkania indywidualne</w:t>
            </w:r>
          </w:p>
        </w:tc>
        <w:tc>
          <w:tcPr>
            <w:tcW w:w="1832" w:type="dxa"/>
            <w:vAlign w:val="center"/>
          </w:tcPr>
          <w:p w14:paraId="307C5153" w14:textId="77777777" w:rsidR="00ED304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3B640A5D" w14:textId="3846D126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2110" w:type="dxa"/>
            <w:vAlign w:val="center"/>
          </w:tcPr>
          <w:p w14:paraId="1C827C69" w14:textId="77777777" w:rsidR="00ED304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07EE65C9" w14:textId="54EB8E20" w:rsidR="00ED304E" w:rsidRPr="009136FE" w:rsidRDefault="00ED304E" w:rsidP="00ED304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</w:tr>
    </w:tbl>
    <w:p w14:paraId="25CC249A" w14:textId="77777777" w:rsidR="0007795B" w:rsidRDefault="0007795B" w:rsidP="0007795B">
      <w:pPr>
        <w:pStyle w:val="Tekstpodstawowy"/>
        <w:spacing w:before="6"/>
      </w:pPr>
    </w:p>
    <w:p w14:paraId="23A4FCD7" w14:textId="77777777" w:rsidR="0007795B" w:rsidRDefault="0007795B" w:rsidP="0007795B">
      <w:pPr>
        <w:pStyle w:val="Tekstpodstawowy"/>
        <w:spacing w:before="6"/>
      </w:pPr>
    </w:p>
    <w:p w14:paraId="0B84963B" w14:textId="6867EA06" w:rsidR="0007795B" w:rsidRDefault="0007795B" w:rsidP="0007795B">
      <w:pPr>
        <w:pStyle w:val="Tekstpodstawowy"/>
        <w:spacing w:before="6"/>
      </w:pPr>
    </w:p>
    <w:p w14:paraId="7589E5E8" w14:textId="4645ED8B" w:rsidR="00ED304E" w:rsidRDefault="00ED304E" w:rsidP="0007795B">
      <w:pPr>
        <w:pStyle w:val="Tekstpodstawowy"/>
        <w:spacing w:before="6"/>
      </w:pPr>
    </w:p>
    <w:p w14:paraId="03B6B582" w14:textId="135DDEB2" w:rsidR="00ED304E" w:rsidRDefault="00ED304E" w:rsidP="0007795B">
      <w:pPr>
        <w:pStyle w:val="Tekstpodstawowy"/>
        <w:spacing w:before="6"/>
      </w:pPr>
    </w:p>
    <w:p w14:paraId="13351B6C" w14:textId="7769C005" w:rsidR="00ED304E" w:rsidRDefault="00ED304E" w:rsidP="0007795B">
      <w:pPr>
        <w:pStyle w:val="Tekstpodstawowy"/>
        <w:spacing w:before="6"/>
      </w:pPr>
    </w:p>
    <w:p w14:paraId="2EF86C17" w14:textId="0B5773F8" w:rsidR="00ED304E" w:rsidRDefault="00ED304E" w:rsidP="0007795B">
      <w:pPr>
        <w:pStyle w:val="Tekstpodstawowy"/>
        <w:spacing w:before="6"/>
      </w:pPr>
    </w:p>
    <w:p w14:paraId="35089AC1" w14:textId="2625B7A8" w:rsidR="00ED304E" w:rsidRDefault="00ED304E" w:rsidP="0007795B">
      <w:pPr>
        <w:pStyle w:val="Tekstpodstawowy"/>
        <w:spacing w:before="6"/>
      </w:pPr>
    </w:p>
    <w:p w14:paraId="10035DD5" w14:textId="6C3377E3" w:rsidR="00ED304E" w:rsidRDefault="00ED304E" w:rsidP="0007795B">
      <w:pPr>
        <w:pStyle w:val="Tekstpodstawowy"/>
        <w:spacing w:before="6"/>
      </w:pPr>
    </w:p>
    <w:p w14:paraId="0D8B328F" w14:textId="301F4B6D" w:rsidR="00ED304E" w:rsidRDefault="00ED304E" w:rsidP="0007795B">
      <w:pPr>
        <w:pStyle w:val="Tekstpodstawowy"/>
        <w:spacing w:before="6"/>
      </w:pPr>
    </w:p>
    <w:p w14:paraId="3B9D6645" w14:textId="20693E75" w:rsidR="00ED304E" w:rsidRDefault="00ED304E" w:rsidP="0007795B">
      <w:pPr>
        <w:pStyle w:val="Tekstpodstawowy"/>
        <w:spacing w:before="6"/>
      </w:pPr>
    </w:p>
    <w:p w14:paraId="008DDCBC" w14:textId="5D59BDAF" w:rsidR="00ED304E" w:rsidRDefault="00ED304E" w:rsidP="0007795B">
      <w:pPr>
        <w:pStyle w:val="Tekstpodstawowy"/>
        <w:spacing w:before="6"/>
      </w:pPr>
    </w:p>
    <w:p w14:paraId="56CED4EA" w14:textId="57CB015A" w:rsidR="00ED304E" w:rsidRDefault="00ED304E" w:rsidP="0007795B">
      <w:pPr>
        <w:pStyle w:val="Tekstpodstawowy"/>
        <w:spacing w:before="6"/>
      </w:pPr>
    </w:p>
    <w:p w14:paraId="21FFCC90" w14:textId="6D57753E" w:rsidR="00ED304E" w:rsidRDefault="00ED304E" w:rsidP="0007795B">
      <w:pPr>
        <w:pStyle w:val="Tekstpodstawowy"/>
        <w:spacing w:before="6"/>
      </w:pPr>
    </w:p>
    <w:p w14:paraId="4F39CFEC" w14:textId="77EA6912" w:rsidR="00ED304E" w:rsidRDefault="00ED304E" w:rsidP="0007795B">
      <w:pPr>
        <w:pStyle w:val="Tekstpodstawowy"/>
        <w:spacing w:before="6"/>
      </w:pPr>
    </w:p>
    <w:p w14:paraId="76CDDDA8" w14:textId="52BD7BA1" w:rsidR="00ED304E" w:rsidRDefault="00ED304E" w:rsidP="0007795B">
      <w:pPr>
        <w:pStyle w:val="Tekstpodstawowy"/>
        <w:spacing w:before="6"/>
      </w:pPr>
    </w:p>
    <w:p w14:paraId="4A3CA43B" w14:textId="137555FC" w:rsidR="00ED304E" w:rsidRDefault="00ED304E" w:rsidP="0007795B">
      <w:pPr>
        <w:pStyle w:val="Tekstpodstawowy"/>
        <w:spacing w:before="6"/>
      </w:pPr>
    </w:p>
    <w:p w14:paraId="17706344" w14:textId="4D9CDC74" w:rsidR="00ED304E" w:rsidRDefault="00ED304E" w:rsidP="0007795B">
      <w:pPr>
        <w:pStyle w:val="Tekstpodstawowy"/>
        <w:spacing w:before="6"/>
      </w:pPr>
    </w:p>
    <w:p w14:paraId="15C22330" w14:textId="53CCA222" w:rsidR="00ED304E" w:rsidRDefault="00ED304E" w:rsidP="0007795B">
      <w:pPr>
        <w:pStyle w:val="Tekstpodstawowy"/>
        <w:spacing w:before="6"/>
      </w:pPr>
    </w:p>
    <w:p w14:paraId="6C74C6F1" w14:textId="57010E86" w:rsidR="00ED304E" w:rsidRDefault="00ED304E" w:rsidP="0007795B">
      <w:pPr>
        <w:pStyle w:val="Tekstpodstawowy"/>
        <w:spacing w:before="6"/>
      </w:pPr>
    </w:p>
    <w:p w14:paraId="5E971800" w14:textId="6580925D" w:rsidR="00ED304E" w:rsidRDefault="00ED304E" w:rsidP="0007795B">
      <w:pPr>
        <w:pStyle w:val="Tekstpodstawowy"/>
        <w:spacing w:before="6"/>
      </w:pPr>
    </w:p>
    <w:p w14:paraId="22EB3E39" w14:textId="1AC06053" w:rsidR="00ED304E" w:rsidRDefault="00ED304E" w:rsidP="0007795B">
      <w:pPr>
        <w:pStyle w:val="Tekstpodstawowy"/>
        <w:spacing w:before="6"/>
      </w:pPr>
    </w:p>
    <w:p w14:paraId="613C1409" w14:textId="77777777" w:rsidR="00364555" w:rsidRDefault="00364555" w:rsidP="0007795B">
      <w:pPr>
        <w:pStyle w:val="Tekstpodstawowy"/>
        <w:spacing w:before="6"/>
      </w:pPr>
    </w:p>
    <w:p w14:paraId="73836CA7" w14:textId="77777777" w:rsidR="00ED304E" w:rsidRDefault="00ED304E" w:rsidP="00ED304E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lastRenderedPageBreak/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 II</w:t>
      </w:r>
    </w:p>
    <w:p w14:paraId="13EC47F8" w14:textId="660F04E4" w:rsidR="00ED304E" w:rsidRDefault="00ED304E" w:rsidP="00ED304E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27.02 - 03.03.2023 r.</w:t>
      </w:r>
    </w:p>
    <w:p w14:paraId="6A91ADF6" w14:textId="77777777" w:rsidR="00ED304E" w:rsidRPr="009136FE" w:rsidRDefault="00ED304E" w:rsidP="00ED30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71CBB166" w14:textId="58D98CD6" w:rsidR="00ED304E" w:rsidRDefault="00ED304E" w:rsidP="00ED304E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p w14:paraId="2CFCD957" w14:textId="77777777" w:rsidR="00364555" w:rsidRPr="009136FE" w:rsidRDefault="00364555" w:rsidP="00ED304E">
      <w:pPr>
        <w:ind w:left="1412" w:firstLine="720"/>
        <w:rPr>
          <w:sz w:val="28"/>
          <w:szCs w:val="28"/>
        </w:rPr>
      </w:pPr>
    </w:p>
    <w:p w14:paraId="2E6179A3" w14:textId="77777777" w:rsidR="00ED304E" w:rsidRDefault="00ED304E" w:rsidP="00ED304E">
      <w:pPr>
        <w:pStyle w:val="Tekstpodstawowy"/>
        <w:spacing w:before="6"/>
      </w:pPr>
    </w:p>
    <w:p w14:paraId="6C842520" w14:textId="77777777" w:rsidR="00ED304E" w:rsidRDefault="00ED304E" w:rsidP="00ED304E">
      <w:pPr>
        <w:pStyle w:val="Tekstpodstawowy"/>
        <w:spacing w:before="6"/>
      </w:pPr>
    </w:p>
    <w:tbl>
      <w:tblPr>
        <w:tblStyle w:val="TableNormal"/>
        <w:tblpPr w:leftFromText="141" w:rightFromText="141" w:vertAnchor="page" w:horzAnchor="page" w:tblpX="2245" w:tblpY="3673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ED304E" w:rsidRPr="009136FE" w14:paraId="2FD4DADF" w14:textId="77777777" w:rsidTr="00364555">
        <w:trPr>
          <w:trHeight w:val="810"/>
        </w:trPr>
        <w:tc>
          <w:tcPr>
            <w:tcW w:w="1391" w:type="dxa"/>
            <w:vAlign w:val="center"/>
          </w:tcPr>
          <w:p w14:paraId="1F94F389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304F9EA5" w14:textId="77777777" w:rsidR="00ED304E" w:rsidRPr="009136FE" w:rsidRDefault="00ED304E" w:rsidP="00364555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7985EB8A" w14:textId="77777777" w:rsidR="00ED304E" w:rsidRPr="009136FE" w:rsidRDefault="00ED304E" w:rsidP="00364555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21AA17E7" w14:textId="77777777" w:rsidR="00ED304E" w:rsidRPr="009136FE" w:rsidRDefault="00ED304E" w:rsidP="00364555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1563BBAF" w14:textId="77777777" w:rsidR="00ED304E" w:rsidRPr="009136FE" w:rsidRDefault="00ED304E" w:rsidP="00364555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2E23D5FB" w14:textId="77777777" w:rsidR="00ED304E" w:rsidRPr="009136FE" w:rsidRDefault="00ED304E" w:rsidP="00364555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ED304E" w:rsidRPr="009136FE" w14:paraId="632CCD87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13DD6AF1" w14:textId="77777777" w:rsidR="00ED304E" w:rsidRPr="009136FE" w:rsidRDefault="00ED304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305C4F6E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60600B6C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468B2A7E" w14:textId="250926CF" w:rsidR="00ED304E" w:rsidRPr="00ED304E" w:rsidRDefault="00ED304E" w:rsidP="00364555">
            <w:pPr>
              <w:jc w:val="center"/>
              <w:rPr>
                <w:sz w:val="24"/>
                <w:szCs w:val="24"/>
              </w:rPr>
            </w:pPr>
            <w:r w:rsidRPr="00ED304E">
              <w:rPr>
                <w:sz w:val="24"/>
                <w:szCs w:val="24"/>
              </w:rPr>
              <w:t>Poszukiwanie</w:t>
            </w:r>
          </w:p>
          <w:p w14:paraId="12636AFB" w14:textId="63EA0D32" w:rsidR="00ED304E" w:rsidRPr="00ED304E" w:rsidRDefault="00ED304E" w:rsidP="00364555">
            <w:pPr>
              <w:jc w:val="center"/>
              <w:rPr>
                <w:sz w:val="24"/>
                <w:szCs w:val="24"/>
              </w:rPr>
            </w:pPr>
            <w:r w:rsidRPr="00ED304E">
              <w:rPr>
                <w:sz w:val="24"/>
                <w:szCs w:val="24"/>
              </w:rPr>
              <w:t>pracy w PL</w:t>
            </w:r>
          </w:p>
        </w:tc>
        <w:tc>
          <w:tcPr>
            <w:tcW w:w="1832" w:type="dxa"/>
            <w:vAlign w:val="center"/>
          </w:tcPr>
          <w:p w14:paraId="0B0BCC85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2110" w:type="dxa"/>
            <w:vAlign w:val="center"/>
          </w:tcPr>
          <w:p w14:paraId="5EB1B9AB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</w:tr>
      <w:tr w:rsidR="00ED304E" w:rsidRPr="009136FE" w14:paraId="48940A36" w14:textId="77777777" w:rsidTr="00364555">
        <w:trPr>
          <w:trHeight w:val="1064"/>
        </w:trPr>
        <w:tc>
          <w:tcPr>
            <w:tcW w:w="1391" w:type="dxa"/>
            <w:vAlign w:val="center"/>
          </w:tcPr>
          <w:p w14:paraId="48D5B046" w14:textId="77777777" w:rsidR="00ED304E" w:rsidRPr="009136FE" w:rsidRDefault="00ED304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48D84D6A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2D1EA923" w14:textId="77777777" w:rsidR="00ED304E" w:rsidRPr="009136FE" w:rsidRDefault="00ED304E" w:rsidP="00364555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0C4B5E16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832" w:type="dxa"/>
            <w:vAlign w:val="center"/>
          </w:tcPr>
          <w:p w14:paraId="42653893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2110" w:type="dxa"/>
            <w:vAlign w:val="center"/>
          </w:tcPr>
          <w:p w14:paraId="40383D4A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</w:tr>
      <w:tr w:rsidR="00ED304E" w:rsidRPr="009136FE" w14:paraId="3EE2BF6F" w14:textId="77777777" w:rsidTr="00364555">
        <w:trPr>
          <w:trHeight w:val="1060"/>
        </w:trPr>
        <w:tc>
          <w:tcPr>
            <w:tcW w:w="1391" w:type="dxa"/>
            <w:vAlign w:val="center"/>
          </w:tcPr>
          <w:p w14:paraId="72589AA6" w14:textId="77777777" w:rsidR="00ED304E" w:rsidRPr="009136FE" w:rsidRDefault="00ED304E" w:rsidP="00364555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4C31B4C3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00055400" w14:textId="77777777" w:rsidR="00ED304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29F06A64" w14:textId="67743EE4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072E5819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832" w:type="dxa"/>
            <w:vAlign w:val="center"/>
          </w:tcPr>
          <w:p w14:paraId="17F65B6D" w14:textId="7435839F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Spotkania indywidualne</w:t>
            </w:r>
          </w:p>
        </w:tc>
        <w:tc>
          <w:tcPr>
            <w:tcW w:w="2110" w:type="dxa"/>
            <w:vAlign w:val="center"/>
          </w:tcPr>
          <w:p w14:paraId="5B1B3C3C" w14:textId="2BBA76CD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</w:tr>
      <w:tr w:rsidR="00ED304E" w:rsidRPr="009136FE" w14:paraId="05FD0663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1BD6E5E9" w14:textId="77777777" w:rsidR="00ED304E" w:rsidRPr="009136FE" w:rsidRDefault="00ED304E" w:rsidP="00364555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5805F34C" w14:textId="77777777" w:rsidR="00ED304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1E3ED44B" w14:textId="7753A26B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961" w:type="dxa"/>
            <w:vAlign w:val="center"/>
          </w:tcPr>
          <w:p w14:paraId="242FD5EB" w14:textId="77777777" w:rsidR="00ED304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6B630102" w14:textId="5A2E7103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502A99AB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Spotkania indywidualne</w:t>
            </w:r>
          </w:p>
        </w:tc>
        <w:tc>
          <w:tcPr>
            <w:tcW w:w="1832" w:type="dxa"/>
            <w:vAlign w:val="center"/>
          </w:tcPr>
          <w:p w14:paraId="3BB0AC36" w14:textId="6B297CDA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Spotkania indywidualne</w:t>
            </w:r>
          </w:p>
        </w:tc>
        <w:tc>
          <w:tcPr>
            <w:tcW w:w="2110" w:type="dxa"/>
            <w:vAlign w:val="center"/>
          </w:tcPr>
          <w:p w14:paraId="2A89DD56" w14:textId="242FB214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</w:tr>
    </w:tbl>
    <w:p w14:paraId="24911E55" w14:textId="77777777" w:rsidR="00ED304E" w:rsidRDefault="00ED304E" w:rsidP="00ED304E">
      <w:pPr>
        <w:pStyle w:val="Tekstpodstawowy"/>
        <w:spacing w:before="6"/>
      </w:pPr>
    </w:p>
    <w:p w14:paraId="113B1C81" w14:textId="77777777" w:rsidR="00ED304E" w:rsidRDefault="00ED304E" w:rsidP="00ED304E">
      <w:pPr>
        <w:pStyle w:val="Tekstpodstawowy"/>
        <w:spacing w:before="6"/>
      </w:pPr>
    </w:p>
    <w:p w14:paraId="23C13504" w14:textId="77777777" w:rsidR="00ED304E" w:rsidRDefault="00ED304E" w:rsidP="00ED304E">
      <w:pPr>
        <w:pStyle w:val="Tekstpodstawowy"/>
        <w:spacing w:before="6"/>
      </w:pPr>
    </w:p>
    <w:p w14:paraId="461B9E1D" w14:textId="77777777" w:rsidR="00ED304E" w:rsidRDefault="00ED304E" w:rsidP="00ED304E">
      <w:pPr>
        <w:pStyle w:val="Tekstpodstawowy"/>
        <w:spacing w:before="6"/>
      </w:pPr>
    </w:p>
    <w:p w14:paraId="2C8D9933" w14:textId="77777777" w:rsidR="00ED304E" w:rsidRDefault="00ED304E" w:rsidP="00ED304E">
      <w:pPr>
        <w:pStyle w:val="Tekstpodstawowy"/>
        <w:spacing w:before="6"/>
      </w:pPr>
    </w:p>
    <w:p w14:paraId="4F3B0B20" w14:textId="77777777" w:rsidR="00ED304E" w:rsidRDefault="00ED304E" w:rsidP="00ED304E">
      <w:pPr>
        <w:pStyle w:val="Tekstpodstawowy"/>
        <w:spacing w:before="6"/>
      </w:pPr>
    </w:p>
    <w:p w14:paraId="27269D0C" w14:textId="77777777" w:rsidR="00ED304E" w:rsidRDefault="00ED304E" w:rsidP="00ED304E">
      <w:pPr>
        <w:pStyle w:val="Tekstpodstawowy"/>
        <w:spacing w:before="6"/>
      </w:pPr>
    </w:p>
    <w:p w14:paraId="0F63A7B5" w14:textId="77777777" w:rsidR="00ED304E" w:rsidRDefault="00ED304E" w:rsidP="00ED304E">
      <w:pPr>
        <w:pStyle w:val="Tekstpodstawowy"/>
        <w:spacing w:before="6"/>
      </w:pPr>
    </w:p>
    <w:p w14:paraId="7D259621" w14:textId="77777777" w:rsidR="00ED304E" w:rsidRDefault="00ED304E" w:rsidP="00ED304E">
      <w:pPr>
        <w:pStyle w:val="Tekstpodstawowy"/>
        <w:spacing w:before="6"/>
      </w:pPr>
    </w:p>
    <w:p w14:paraId="25FD65DA" w14:textId="77777777" w:rsidR="00ED304E" w:rsidRDefault="00ED304E" w:rsidP="00ED304E">
      <w:pPr>
        <w:pStyle w:val="Tekstpodstawowy"/>
        <w:spacing w:before="6"/>
      </w:pPr>
    </w:p>
    <w:p w14:paraId="05392B66" w14:textId="77777777" w:rsidR="00ED304E" w:rsidRDefault="00ED304E" w:rsidP="00ED304E">
      <w:pPr>
        <w:pStyle w:val="Tekstpodstawowy"/>
        <w:spacing w:before="6"/>
      </w:pPr>
    </w:p>
    <w:p w14:paraId="7D429B4D" w14:textId="77777777" w:rsidR="00ED304E" w:rsidRDefault="00ED304E" w:rsidP="00ED304E">
      <w:pPr>
        <w:pStyle w:val="Tekstpodstawowy"/>
        <w:spacing w:before="6"/>
      </w:pPr>
    </w:p>
    <w:p w14:paraId="7F4CE276" w14:textId="77777777" w:rsidR="00ED304E" w:rsidRDefault="00ED304E" w:rsidP="00ED304E">
      <w:pPr>
        <w:pStyle w:val="Tekstpodstawowy"/>
        <w:spacing w:before="6"/>
      </w:pPr>
    </w:p>
    <w:p w14:paraId="4398D50F" w14:textId="77777777" w:rsidR="00ED304E" w:rsidRDefault="00ED304E" w:rsidP="00ED304E">
      <w:pPr>
        <w:pStyle w:val="Tekstpodstawowy"/>
        <w:spacing w:before="6"/>
      </w:pPr>
    </w:p>
    <w:p w14:paraId="59327498" w14:textId="77777777" w:rsidR="00ED304E" w:rsidRDefault="00ED304E" w:rsidP="00ED304E">
      <w:pPr>
        <w:pStyle w:val="Tekstpodstawowy"/>
        <w:spacing w:before="6"/>
      </w:pPr>
    </w:p>
    <w:p w14:paraId="7FAFC461" w14:textId="77777777" w:rsidR="00ED304E" w:rsidRDefault="00ED304E" w:rsidP="00ED304E">
      <w:pPr>
        <w:pStyle w:val="Tekstpodstawowy"/>
        <w:spacing w:before="6"/>
      </w:pPr>
    </w:p>
    <w:p w14:paraId="150DC34A" w14:textId="77777777" w:rsidR="00ED304E" w:rsidRDefault="00ED304E" w:rsidP="00ED304E">
      <w:pPr>
        <w:pStyle w:val="Tekstpodstawowy"/>
        <w:spacing w:before="6"/>
      </w:pPr>
    </w:p>
    <w:p w14:paraId="4C099FB6" w14:textId="77777777" w:rsidR="00ED304E" w:rsidRDefault="00ED304E" w:rsidP="00ED304E">
      <w:pPr>
        <w:pStyle w:val="Tekstpodstawowy"/>
        <w:spacing w:before="6"/>
      </w:pPr>
    </w:p>
    <w:p w14:paraId="726D9143" w14:textId="706AA136" w:rsidR="00ED304E" w:rsidRDefault="00ED304E" w:rsidP="0007795B">
      <w:pPr>
        <w:pStyle w:val="Tekstpodstawowy"/>
        <w:spacing w:before="6"/>
      </w:pPr>
    </w:p>
    <w:p w14:paraId="2D921513" w14:textId="7B2AB226" w:rsidR="00ED304E" w:rsidRDefault="00ED304E" w:rsidP="0007795B">
      <w:pPr>
        <w:pStyle w:val="Tekstpodstawowy"/>
        <w:spacing w:before="6"/>
      </w:pPr>
    </w:p>
    <w:p w14:paraId="300149F3" w14:textId="77777777" w:rsidR="00364555" w:rsidRDefault="00364555" w:rsidP="0007795B">
      <w:pPr>
        <w:pStyle w:val="Tekstpodstawowy"/>
        <w:spacing w:before="6"/>
      </w:pPr>
    </w:p>
    <w:p w14:paraId="1BC66454" w14:textId="77777777" w:rsidR="00ED304E" w:rsidRDefault="00ED304E" w:rsidP="00ED304E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lastRenderedPageBreak/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 II</w:t>
      </w:r>
    </w:p>
    <w:p w14:paraId="2503B9B8" w14:textId="21D629B9" w:rsidR="00ED304E" w:rsidRDefault="00ED304E" w:rsidP="00ED304E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6 – 10.03.2023 r.</w:t>
      </w:r>
    </w:p>
    <w:p w14:paraId="1AF87B19" w14:textId="77777777" w:rsidR="00ED304E" w:rsidRPr="009136FE" w:rsidRDefault="00ED304E" w:rsidP="00ED30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49972AD9" w14:textId="77777777" w:rsidR="00ED304E" w:rsidRPr="009136FE" w:rsidRDefault="00ED304E" w:rsidP="00ED304E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p w14:paraId="4753AC96" w14:textId="77777777" w:rsidR="00ED304E" w:rsidRDefault="00ED304E" w:rsidP="00ED304E">
      <w:pPr>
        <w:pStyle w:val="Tekstpodstawowy"/>
        <w:spacing w:before="6"/>
      </w:pPr>
    </w:p>
    <w:p w14:paraId="7010C397" w14:textId="77777777" w:rsidR="00ED304E" w:rsidRDefault="00ED304E" w:rsidP="00ED304E">
      <w:pPr>
        <w:pStyle w:val="Tekstpodstawowy"/>
        <w:spacing w:before="6"/>
      </w:pPr>
    </w:p>
    <w:tbl>
      <w:tblPr>
        <w:tblStyle w:val="TableNormal"/>
        <w:tblpPr w:leftFromText="141" w:rightFromText="141" w:vertAnchor="page" w:horzAnchor="page" w:tblpX="2293" w:tblpY="3709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ED304E" w:rsidRPr="009136FE" w14:paraId="2AB2AA74" w14:textId="77777777" w:rsidTr="00364555">
        <w:trPr>
          <w:trHeight w:val="810"/>
        </w:trPr>
        <w:tc>
          <w:tcPr>
            <w:tcW w:w="1391" w:type="dxa"/>
            <w:vAlign w:val="center"/>
          </w:tcPr>
          <w:p w14:paraId="4E2C7489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1A7F8F34" w14:textId="77777777" w:rsidR="00ED304E" w:rsidRPr="009136FE" w:rsidRDefault="00ED304E" w:rsidP="00364555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2AA572CB" w14:textId="77777777" w:rsidR="00ED304E" w:rsidRPr="009136FE" w:rsidRDefault="00ED304E" w:rsidP="00364555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2831925D" w14:textId="77777777" w:rsidR="00ED304E" w:rsidRPr="009136FE" w:rsidRDefault="00ED304E" w:rsidP="00364555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10C8D19B" w14:textId="77777777" w:rsidR="00ED304E" w:rsidRPr="009136FE" w:rsidRDefault="00ED304E" w:rsidP="00364555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031DD64B" w14:textId="77777777" w:rsidR="00ED304E" w:rsidRPr="009136FE" w:rsidRDefault="00ED304E" w:rsidP="00364555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ED304E" w:rsidRPr="009136FE" w14:paraId="5E5B03B6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2341E841" w14:textId="77777777" w:rsidR="00ED304E" w:rsidRPr="009136FE" w:rsidRDefault="00ED304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3277D45D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3A1AC9F4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30C26B23" w14:textId="77777777" w:rsidR="00ED304E" w:rsidRPr="00ED304E" w:rsidRDefault="00ED304E" w:rsidP="00364555">
            <w:pPr>
              <w:jc w:val="center"/>
              <w:rPr>
                <w:sz w:val="28"/>
                <w:szCs w:val="28"/>
              </w:rPr>
            </w:pPr>
            <w:r w:rsidRPr="00ED304E">
              <w:rPr>
                <w:sz w:val="28"/>
                <w:szCs w:val="28"/>
              </w:rPr>
              <w:t>Poszukiwanie</w:t>
            </w:r>
          </w:p>
          <w:p w14:paraId="2D94DADC" w14:textId="77777777" w:rsidR="00ED304E" w:rsidRPr="00ED304E" w:rsidRDefault="00ED304E" w:rsidP="00364555">
            <w:pPr>
              <w:jc w:val="center"/>
              <w:rPr>
                <w:sz w:val="24"/>
                <w:szCs w:val="24"/>
              </w:rPr>
            </w:pPr>
            <w:r w:rsidRPr="00ED304E">
              <w:rPr>
                <w:sz w:val="28"/>
                <w:szCs w:val="28"/>
              </w:rPr>
              <w:t>pracy w PL</w:t>
            </w:r>
          </w:p>
        </w:tc>
        <w:tc>
          <w:tcPr>
            <w:tcW w:w="1832" w:type="dxa"/>
            <w:vAlign w:val="center"/>
          </w:tcPr>
          <w:p w14:paraId="429CE5CA" w14:textId="7EA1A022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Spotkania indywidualne</w:t>
            </w:r>
          </w:p>
        </w:tc>
        <w:tc>
          <w:tcPr>
            <w:tcW w:w="2110" w:type="dxa"/>
            <w:vAlign w:val="center"/>
          </w:tcPr>
          <w:p w14:paraId="1828553F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</w:tr>
      <w:tr w:rsidR="00ED304E" w:rsidRPr="009136FE" w14:paraId="54CF1522" w14:textId="77777777" w:rsidTr="00364555">
        <w:trPr>
          <w:trHeight w:val="1064"/>
        </w:trPr>
        <w:tc>
          <w:tcPr>
            <w:tcW w:w="1391" w:type="dxa"/>
            <w:vAlign w:val="center"/>
          </w:tcPr>
          <w:p w14:paraId="64AA554D" w14:textId="77777777" w:rsidR="00ED304E" w:rsidRPr="009136FE" w:rsidRDefault="00ED304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7597524C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493D19F5" w14:textId="77777777" w:rsidR="00ED304E" w:rsidRPr="009136FE" w:rsidRDefault="00ED304E" w:rsidP="00364555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85" w:type="dxa"/>
            <w:vAlign w:val="center"/>
          </w:tcPr>
          <w:p w14:paraId="481998A8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832" w:type="dxa"/>
            <w:vAlign w:val="center"/>
          </w:tcPr>
          <w:p w14:paraId="190237E8" w14:textId="3DC1CE90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Spotkania indywidualne</w:t>
            </w:r>
          </w:p>
        </w:tc>
        <w:tc>
          <w:tcPr>
            <w:tcW w:w="2110" w:type="dxa"/>
            <w:vAlign w:val="center"/>
          </w:tcPr>
          <w:p w14:paraId="05276EB7" w14:textId="77777777" w:rsidR="00ED304E" w:rsidRPr="009136FE" w:rsidRDefault="00ED304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</w:tr>
      <w:tr w:rsidR="00AA2F0E" w:rsidRPr="009136FE" w14:paraId="40032B79" w14:textId="77777777" w:rsidTr="00364555">
        <w:trPr>
          <w:trHeight w:val="1060"/>
        </w:trPr>
        <w:tc>
          <w:tcPr>
            <w:tcW w:w="1391" w:type="dxa"/>
            <w:vAlign w:val="center"/>
          </w:tcPr>
          <w:p w14:paraId="276A8B1A" w14:textId="77777777" w:rsidR="00AA2F0E" w:rsidRPr="009136FE" w:rsidRDefault="00AA2F0E" w:rsidP="00364555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3D671E71" w14:textId="777777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38079F28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17718DA9" w14:textId="777777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7A5454D9" w14:textId="777777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832" w:type="dxa"/>
            <w:vAlign w:val="center"/>
          </w:tcPr>
          <w:p w14:paraId="1047FB7A" w14:textId="121B5F22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2110" w:type="dxa"/>
            <w:vAlign w:val="center"/>
          </w:tcPr>
          <w:p w14:paraId="34872780" w14:textId="56FEE7AA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Spotkania indywidualne</w:t>
            </w:r>
          </w:p>
        </w:tc>
      </w:tr>
      <w:tr w:rsidR="00AA2F0E" w:rsidRPr="009136FE" w14:paraId="3600303D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54A78FDB" w14:textId="77777777" w:rsidR="00AA2F0E" w:rsidRPr="009136FE" w:rsidRDefault="00AA2F0E" w:rsidP="00364555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20C14F03" w14:textId="3904F3CA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Spotkania indywidualne</w:t>
            </w:r>
          </w:p>
        </w:tc>
        <w:tc>
          <w:tcPr>
            <w:tcW w:w="1961" w:type="dxa"/>
            <w:vAlign w:val="center"/>
          </w:tcPr>
          <w:p w14:paraId="3300E3FB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4436EF5F" w14:textId="777777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0A89EB87" w14:textId="777777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Spotkania indywidualne</w:t>
            </w:r>
          </w:p>
        </w:tc>
        <w:tc>
          <w:tcPr>
            <w:tcW w:w="1832" w:type="dxa"/>
            <w:vAlign w:val="center"/>
          </w:tcPr>
          <w:p w14:paraId="681D4F9D" w14:textId="61EA523F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2110" w:type="dxa"/>
            <w:vAlign w:val="center"/>
          </w:tcPr>
          <w:p w14:paraId="4784355E" w14:textId="040CB759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Spotkania indywidualne</w:t>
            </w:r>
          </w:p>
        </w:tc>
      </w:tr>
    </w:tbl>
    <w:p w14:paraId="40476CE0" w14:textId="77777777" w:rsidR="00ED304E" w:rsidRDefault="00ED304E" w:rsidP="00ED304E">
      <w:pPr>
        <w:pStyle w:val="Tekstpodstawowy"/>
        <w:spacing w:before="6"/>
      </w:pPr>
    </w:p>
    <w:p w14:paraId="0F28A99D" w14:textId="77777777" w:rsidR="00ED304E" w:rsidRDefault="00ED304E" w:rsidP="00ED304E">
      <w:pPr>
        <w:pStyle w:val="Tekstpodstawowy"/>
        <w:spacing w:before="6"/>
      </w:pPr>
    </w:p>
    <w:p w14:paraId="25FFB684" w14:textId="77777777" w:rsidR="00ED304E" w:rsidRDefault="00ED304E" w:rsidP="00ED304E">
      <w:pPr>
        <w:pStyle w:val="Tekstpodstawowy"/>
        <w:spacing w:before="6"/>
      </w:pPr>
    </w:p>
    <w:p w14:paraId="5E09AE8F" w14:textId="77777777" w:rsidR="00ED304E" w:rsidRDefault="00ED304E" w:rsidP="00ED304E">
      <w:pPr>
        <w:pStyle w:val="Tekstpodstawowy"/>
        <w:spacing w:before="6"/>
      </w:pPr>
    </w:p>
    <w:p w14:paraId="347A7E2A" w14:textId="77777777" w:rsidR="00ED304E" w:rsidRDefault="00ED304E" w:rsidP="00ED304E">
      <w:pPr>
        <w:pStyle w:val="Tekstpodstawowy"/>
        <w:spacing w:before="6"/>
      </w:pPr>
    </w:p>
    <w:p w14:paraId="5A46DF68" w14:textId="77777777" w:rsidR="00ED304E" w:rsidRDefault="00ED304E" w:rsidP="00ED304E">
      <w:pPr>
        <w:pStyle w:val="Tekstpodstawowy"/>
        <w:spacing w:before="6"/>
      </w:pPr>
    </w:p>
    <w:p w14:paraId="6BF583ED" w14:textId="77777777" w:rsidR="00ED304E" w:rsidRDefault="00ED304E" w:rsidP="00ED304E">
      <w:pPr>
        <w:pStyle w:val="Tekstpodstawowy"/>
        <w:spacing w:before="6"/>
      </w:pPr>
    </w:p>
    <w:p w14:paraId="44D3118F" w14:textId="77777777" w:rsidR="00ED304E" w:rsidRDefault="00ED304E" w:rsidP="00ED304E">
      <w:pPr>
        <w:pStyle w:val="Tekstpodstawowy"/>
        <w:spacing w:before="6"/>
      </w:pPr>
    </w:p>
    <w:p w14:paraId="70557B87" w14:textId="77777777" w:rsidR="00ED304E" w:rsidRDefault="00ED304E" w:rsidP="00ED304E">
      <w:pPr>
        <w:pStyle w:val="Tekstpodstawowy"/>
        <w:spacing w:before="6"/>
      </w:pPr>
    </w:p>
    <w:p w14:paraId="1A70EF6B" w14:textId="77777777" w:rsidR="00ED304E" w:rsidRDefault="00ED304E" w:rsidP="00ED304E">
      <w:pPr>
        <w:pStyle w:val="Tekstpodstawowy"/>
        <w:spacing w:before="6"/>
      </w:pPr>
    </w:p>
    <w:p w14:paraId="799D9BA2" w14:textId="77777777" w:rsidR="00ED304E" w:rsidRDefault="00ED304E" w:rsidP="00ED304E">
      <w:pPr>
        <w:pStyle w:val="Tekstpodstawowy"/>
        <w:spacing w:before="6"/>
      </w:pPr>
    </w:p>
    <w:p w14:paraId="2E6885CC" w14:textId="77777777" w:rsidR="00ED304E" w:rsidRDefault="00ED304E" w:rsidP="00ED304E">
      <w:pPr>
        <w:pStyle w:val="Tekstpodstawowy"/>
        <w:spacing w:before="6"/>
      </w:pPr>
    </w:p>
    <w:p w14:paraId="7AE1A4F8" w14:textId="77777777" w:rsidR="00ED304E" w:rsidRDefault="00ED304E" w:rsidP="00ED304E">
      <w:pPr>
        <w:pStyle w:val="Tekstpodstawowy"/>
        <w:spacing w:before="6"/>
      </w:pPr>
    </w:p>
    <w:p w14:paraId="3D82B155" w14:textId="77777777" w:rsidR="00ED304E" w:rsidRDefault="00ED304E" w:rsidP="00ED304E">
      <w:pPr>
        <w:pStyle w:val="Tekstpodstawowy"/>
        <w:spacing w:before="6"/>
      </w:pPr>
    </w:p>
    <w:p w14:paraId="3F820A19" w14:textId="77777777" w:rsidR="00ED304E" w:rsidRDefault="00ED304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393DD8B0" w14:textId="77777777" w:rsidR="00ED304E" w:rsidRDefault="00ED304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090A1D75" w14:textId="77777777" w:rsidR="00ED304E" w:rsidRDefault="00ED304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24F366BD" w14:textId="77777777" w:rsidR="00ED304E" w:rsidRDefault="00ED304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607CC66B" w14:textId="77777777" w:rsidR="00ED304E" w:rsidRDefault="00ED304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5A90CE2E" w14:textId="77777777" w:rsidR="00ED304E" w:rsidRDefault="00ED304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712BBD9C" w14:textId="77777777" w:rsidR="00ED304E" w:rsidRDefault="00ED304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7785E5CC" w14:textId="77777777" w:rsidR="00AA2F0E" w:rsidRDefault="00AA2F0E" w:rsidP="00AA2F0E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lastRenderedPageBreak/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 II</w:t>
      </w:r>
    </w:p>
    <w:p w14:paraId="66CDC269" w14:textId="5D043800" w:rsidR="00AA2F0E" w:rsidRDefault="00AA2F0E" w:rsidP="00AA2F0E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13 – 17.03.2023 r.</w:t>
      </w:r>
    </w:p>
    <w:p w14:paraId="7EA8275C" w14:textId="77777777" w:rsidR="00AA2F0E" w:rsidRPr="009136FE" w:rsidRDefault="00AA2F0E" w:rsidP="00AA2F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13FADFDF" w14:textId="77777777" w:rsidR="00AA2F0E" w:rsidRPr="009136FE" w:rsidRDefault="00AA2F0E" w:rsidP="00AA2F0E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p w14:paraId="1A6B33C6" w14:textId="77777777" w:rsidR="00AA2F0E" w:rsidRDefault="00AA2F0E" w:rsidP="00AA2F0E">
      <w:pPr>
        <w:pStyle w:val="Tekstpodstawowy"/>
        <w:spacing w:before="6"/>
      </w:pPr>
    </w:p>
    <w:p w14:paraId="1DADEA87" w14:textId="77777777" w:rsidR="00AA2F0E" w:rsidRDefault="00AA2F0E" w:rsidP="00AA2F0E">
      <w:pPr>
        <w:pStyle w:val="Tekstpodstawowy"/>
        <w:spacing w:before="6"/>
      </w:pPr>
    </w:p>
    <w:tbl>
      <w:tblPr>
        <w:tblStyle w:val="TableNormal"/>
        <w:tblpPr w:leftFromText="141" w:rightFromText="141" w:vertAnchor="page" w:horzAnchor="page" w:tblpX="2233" w:tblpY="3745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AA2F0E" w:rsidRPr="009136FE" w14:paraId="6FAC5E35" w14:textId="77777777" w:rsidTr="00364555">
        <w:trPr>
          <w:trHeight w:val="810"/>
        </w:trPr>
        <w:tc>
          <w:tcPr>
            <w:tcW w:w="1391" w:type="dxa"/>
            <w:vAlign w:val="center"/>
          </w:tcPr>
          <w:p w14:paraId="340B0E57" w14:textId="777777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2731FC85" w14:textId="77777777" w:rsidR="00AA2F0E" w:rsidRPr="009136FE" w:rsidRDefault="00AA2F0E" w:rsidP="00364555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43B136C9" w14:textId="77777777" w:rsidR="00AA2F0E" w:rsidRPr="009136FE" w:rsidRDefault="00AA2F0E" w:rsidP="00364555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008F86E7" w14:textId="77777777" w:rsidR="00AA2F0E" w:rsidRPr="009136FE" w:rsidRDefault="00AA2F0E" w:rsidP="00364555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1D370324" w14:textId="77777777" w:rsidR="00AA2F0E" w:rsidRPr="009136FE" w:rsidRDefault="00AA2F0E" w:rsidP="00364555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628050E5" w14:textId="77777777" w:rsidR="00AA2F0E" w:rsidRPr="009136FE" w:rsidRDefault="00AA2F0E" w:rsidP="00364555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AA2F0E" w:rsidRPr="009136FE" w14:paraId="0675E5AF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42A706E6" w14:textId="77777777" w:rsidR="00AA2F0E" w:rsidRPr="009136FE" w:rsidRDefault="00AA2F0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1CC071E9" w14:textId="777777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2A11E656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1DDEAEA5" w14:textId="0BBE3462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3957994C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340D3C13" w14:textId="70A0D6B7" w:rsidR="00AA2F0E" w:rsidRPr="00ED304E" w:rsidRDefault="00AA2F0E" w:rsidP="0036455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832" w:type="dxa"/>
            <w:vAlign w:val="center"/>
          </w:tcPr>
          <w:p w14:paraId="7AC684BC" w14:textId="41B8BA4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  <w:tc>
          <w:tcPr>
            <w:tcW w:w="2110" w:type="dxa"/>
            <w:vAlign w:val="center"/>
          </w:tcPr>
          <w:p w14:paraId="0E7FEF03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2CDF1D5B" w14:textId="5D010DDF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</w:tr>
      <w:tr w:rsidR="00AA2F0E" w:rsidRPr="009136FE" w14:paraId="08BD112D" w14:textId="77777777" w:rsidTr="00364555">
        <w:trPr>
          <w:trHeight w:val="1064"/>
        </w:trPr>
        <w:tc>
          <w:tcPr>
            <w:tcW w:w="1391" w:type="dxa"/>
            <w:vAlign w:val="center"/>
          </w:tcPr>
          <w:p w14:paraId="73F911D5" w14:textId="77777777" w:rsidR="00AA2F0E" w:rsidRPr="009136FE" w:rsidRDefault="00AA2F0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352E1F7A" w14:textId="777777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8"/>
                <w:szCs w:val="28"/>
              </w:rPr>
              <w:t>j. polski</w:t>
            </w:r>
          </w:p>
        </w:tc>
        <w:tc>
          <w:tcPr>
            <w:tcW w:w="1961" w:type="dxa"/>
            <w:vAlign w:val="center"/>
          </w:tcPr>
          <w:p w14:paraId="73FFAC7D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457A51FA" w14:textId="32892D93" w:rsidR="00AA2F0E" w:rsidRPr="009136FE" w:rsidRDefault="00AA2F0E" w:rsidP="00364555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4FF34402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00A7C8AE" w14:textId="4284EB46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832" w:type="dxa"/>
            <w:vAlign w:val="center"/>
          </w:tcPr>
          <w:p w14:paraId="3FCA5B0E" w14:textId="30C58975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  <w:tc>
          <w:tcPr>
            <w:tcW w:w="2110" w:type="dxa"/>
            <w:vAlign w:val="center"/>
          </w:tcPr>
          <w:p w14:paraId="5891A517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5114097E" w14:textId="66774A61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</w:tr>
      <w:tr w:rsidR="00AA2F0E" w:rsidRPr="009136FE" w14:paraId="2DD4D7DA" w14:textId="77777777" w:rsidTr="00364555">
        <w:trPr>
          <w:trHeight w:val="1060"/>
        </w:trPr>
        <w:tc>
          <w:tcPr>
            <w:tcW w:w="1391" w:type="dxa"/>
            <w:vAlign w:val="center"/>
          </w:tcPr>
          <w:p w14:paraId="58489C20" w14:textId="77777777" w:rsidR="00AA2F0E" w:rsidRPr="009136FE" w:rsidRDefault="00AA2F0E" w:rsidP="00364555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749A5AFA" w14:textId="72159943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  <w:tc>
          <w:tcPr>
            <w:tcW w:w="1961" w:type="dxa"/>
            <w:vAlign w:val="center"/>
          </w:tcPr>
          <w:p w14:paraId="60A1237A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20DAE680" w14:textId="777777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1C067358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08C9748D" w14:textId="3E83A5A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832" w:type="dxa"/>
            <w:vAlign w:val="center"/>
          </w:tcPr>
          <w:p w14:paraId="3388F39B" w14:textId="22BA42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  <w:tc>
          <w:tcPr>
            <w:tcW w:w="2110" w:type="dxa"/>
            <w:vAlign w:val="center"/>
          </w:tcPr>
          <w:p w14:paraId="27F6457F" w14:textId="2E96410B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</w:tr>
      <w:tr w:rsidR="00AA2F0E" w:rsidRPr="009136FE" w14:paraId="3CD3E10A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5969A14F" w14:textId="77777777" w:rsidR="00AA2F0E" w:rsidRPr="009136FE" w:rsidRDefault="00AA2F0E" w:rsidP="00364555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445E28BE" w14:textId="1142D6F0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  <w:tc>
          <w:tcPr>
            <w:tcW w:w="1961" w:type="dxa"/>
            <w:vAlign w:val="center"/>
          </w:tcPr>
          <w:p w14:paraId="6B4DE114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25C0B73A" w14:textId="777777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985" w:type="dxa"/>
            <w:vAlign w:val="center"/>
          </w:tcPr>
          <w:p w14:paraId="75A6F88C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Poszukiwanie </w:t>
            </w:r>
          </w:p>
          <w:p w14:paraId="6D41E264" w14:textId="2199FDDC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pracy w PL</w:t>
            </w:r>
          </w:p>
        </w:tc>
        <w:tc>
          <w:tcPr>
            <w:tcW w:w="1832" w:type="dxa"/>
            <w:vAlign w:val="center"/>
          </w:tcPr>
          <w:p w14:paraId="13970A9F" w14:textId="07B3EE63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  <w:tc>
          <w:tcPr>
            <w:tcW w:w="2110" w:type="dxa"/>
            <w:vAlign w:val="center"/>
          </w:tcPr>
          <w:p w14:paraId="247F25A5" w14:textId="15EDDEAD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</w:tr>
    </w:tbl>
    <w:p w14:paraId="276D1C05" w14:textId="77777777" w:rsidR="00AA2F0E" w:rsidRDefault="00AA2F0E" w:rsidP="00AA2F0E">
      <w:pPr>
        <w:pStyle w:val="Tekstpodstawowy"/>
        <w:spacing w:before="6"/>
      </w:pPr>
    </w:p>
    <w:p w14:paraId="1FD8A810" w14:textId="77777777" w:rsidR="00AA2F0E" w:rsidRDefault="00AA2F0E" w:rsidP="00AA2F0E">
      <w:pPr>
        <w:pStyle w:val="Tekstpodstawowy"/>
        <w:spacing w:before="6"/>
      </w:pPr>
    </w:p>
    <w:p w14:paraId="55B422C9" w14:textId="77777777" w:rsidR="00AA2F0E" w:rsidRDefault="00AA2F0E" w:rsidP="00AA2F0E">
      <w:pPr>
        <w:pStyle w:val="Tekstpodstawowy"/>
        <w:spacing w:before="6"/>
      </w:pPr>
    </w:p>
    <w:p w14:paraId="7AA762F7" w14:textId="77777777" w:rsidR="00AA2F0E" w:rsidRDefault="00AA2F0E" w:rsidP="00AA2F0E">
      <w:pPr>
        <w:pStyle w:val="Tekstpodstawowy"/>
        <w:spacing w:before="6"/>
      </w:pPr>
    </w:p>
    <w:p w14:paraId="028C97CB" w14:textId="77777777" w:rsidR="00AA2F0E" w:rsidRDefault="00AA2F0E" w:rsidP="00AA2F0E">
      <w:pPr>
        <w:pStyle w:val="Tekstpodstawowy"/>
        <w:spacing w:before="6"/>
      </w:pPr>
    </w:p>
    <w:p w14:paraId="66A7F62C" w14:textId="77777777" w:rsidR="00AA2F0E" w:rsidRDefault="00AA2F0E" w:rsidP="00AA2F0E">
      <w:pPr>
        <w:pStyle w:val="Tekstpodstawowy"/>
        <w:spacing w:before="6"/>
      </w:pPr>
    </w:p>
    <w:p w14:paraId="549BF55D" w14:textId="77777777" w:rsidR="00AA2F0E" w:rsidRDefault="00AA2F0E" w:rsidP="00AA2F0E">
      <w:pPr>
        <w:pStyle w:val="Tekstpodstawowy"/>
        <w:spacing w:before="6"/>
      </w:pPr>
    </w:p>
    <w:p w14:paraId="7E20D988" w14:textId="77777777" w:rsidR="00AA2F0E" w:rsidRDefault="00AA2F0E" w:rsidP="00AA2F0E">
      <w:pPr>
        <w:pStyle w:val="Tekstpodstawowy"/>
        <w:spacing w:before="6"/>
      </w:pPr>
    </w:p>
    <w:p w14:paraId="4D46340F" w14:textId="77777777" w:rsidR="00AA2F0E" w:rsidRDefault="00AA2F0E" w:rsidP="00AA2F0E">
      <w:pPr>
        <w:pStyle w:val="Tekstpodstawowy"/>
        <w:spacing w:before="6"/>
      </w:pPr>
    </w:p>
    <w:p w14:paraId="194814D2" w14:textId="77777777" w:rsidR="00AA2F0E" w:rsidRDefault="00AA2F0E" w:rsidP="00AA2F0E">
      <w:pPr>
        <w:pStyle w:val="Tekstpodstawowy"/>
        <w:spacing w:before="6"/>
      </w:pPr>
    </w:p>
    <w:p w14:paraId="7D5368F1" w14:textId="77777777" w:rsidR="00AA2F0E" w:rsidRDefault="00AA2F0E" w:rsidP="00AA2F0E">
      <w:pPr>
        <w:pStyle w:val="Tekstpodstawowy"/>
        <w:spacing w:before="6"/>
      </w:pPr>
    </w:p>
    <w:p w14:paraId="03EDEFA6" w14:textId="77777777" w:rsidR="00AA2F0E" w:rsidRDefault="00AA2F0E" w:rsidP="00AA2F0E">
      <w:pPr>
        <w:pStyle w:val="Tekstpodstawowy"/>
        <w:spacing w:before="6"/>
      </w:pPr>
    </w:p>
    <w:p w14:paraId="5A0F5DCA" w14:textId="77777777" w:rsidR="00AA2F0E" w:rsidRDefault="00AA2F0E" w:rsidP="00AA2F0E">
      <w:pPr>
        <w:pStyle w:val="Tekstpodstawowy"/>
        <w:spacing w:before="6"/>
      </w:pPr>
    </w:p>
    <w:p w14:paraId="1A8DE7DA" w14:textId="77777777" w:rsidR="00AA2F0E" w:rsidRDefault="00AA2F0E" w:rsidP="00AA2F0E">
      <w:pPr>
        <w:pStyle w:val="Tekstpodstawowy"/>
        <w:spacing w:before="6"/>
      </w:pPr>
    </w:p>
    <w:p w14:paraId="51044506" w14:textId="77777777" w:rsidR="00AA2F0E" w:rsidRDefault="00AA2F0E" w:rsidP="00AA2F0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76526E79" w14:textId="53650D38" w:rsidR="00AA2F0E" w:rsidRDefault="00AA2F0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66B90185" w14:textId="096D6214" w:rsidR="00AA2F0E" w:rsidRDefault="00AA2F0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44584FE3" w14:textId="0AFDA144" w:rsidR="00AA2F0E" w:rsidRDefault="00AA2F0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3F207376" w14:textId="5AFA53D3" w:rsidR="00AA2F0E" w:rsidRDefault="00AA2F0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506EBD50" w14:textId="436182F9" w:rsidR="00AA2F0E" w:rsidRDefault="00AA2F0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392C4ABF" w14:textId="733C5468" w:rsidR="00AA2F0E" w:rsidRDefault="00AA2F0E" w:rsidP="00AA2F0E">
      <w:pPr>
        <w:pStyle w:val="Tekstpodstawowy"/>
        <w:tabs>
          <w:tab w:val="left" w:pos="11905"/>
        </w:tabs>
        <w:spacing w:before="44"/>
        <w:rPr>
          <w:color w:val="0E0E0E"/>
        </w:rPr>
      </w:pPr>
    </w:p>
    <w:p w14:paraId="13F4D2F5" w14:textId="77777777" w:rsidR="00AA2F0E" w:rsidRDefault="00AA2F0E" w:rsidP="00AA2F0E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lastRenderedPageBreak/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 II</w:t>
      </w:r>
    </w:p>
    <w:p w14:paraId="324DB83A" w14:textId="5420C52D" w:rsidR="00AA2F0E" w:rsidRDefault="00AA2F0E" w:rsidP="00AA2F0E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20 – 24.03.2023 r.</w:t>
      </w:r>
    </w:p>
    <w:p w14:paraId="6AA15DE3" w14:textId="77777777" w:rsidR="00AA2F0E" w:rsidRPr="009136FE" w:rsidRDefault="00AA2F0E" w:rsidP="00AA2F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4B9BBEFB" w14:textId="77777777" w:rsidR="00AA2F0E" w:rsidRPr="009136FE" w:rsidRDefault="00AA2F0E" w:rsidP="00AA2F0E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p w14:paraId="30FA8424" w14:textId="77777777" w:rsidR="00AA2F0E" w:rsidRDefault="00AA2F0E" w:rsidP="00AA2F0E">
      <w:pPr>
        <w:pStyle w:val="Tekstpodstawowy"/>
        <w:spacing w:before="6"/>
      </w:pPr>
    </w:p>
    <w:p w14:paraId="15AC3492" w14:textId="77777777" w:rsidR="00AA2F0E" w:rsidRDefault="00AA2F0E" w:rsidP="00AA2F0E">
      <w:pPr>
        <w:pStyle w:val="Tekstpodstawowy"/>
        <w:spacing w:before="6"/>
      </w:pPr>
    </w:p>
    <w:tbl>
      <w:tblPr>
        <w:tblStyle w:val="TableNormal"/>
        <w:tblpPr w:leftFromText="141" w:rightFromText="141" w:vertAnchor="page" w:horzAnchor="page" w:tblpX="2281" w:tblpY="3685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AA2F0E" w:rsidRPr="009136FE" w14:paraId="509FBBFE" w14:textId="77777777" w:rsidTr="00364555">
        <w:trPr>
          <w:trHeight w:val="810"/>
        </w:trPr>
        <w:tc>
          <w:tcPr>
            <w:tcW w:w="1391" w:type="dxa"/>
            <w:vAlign w:val="center"/>
          </w:tcPr>
          <w:p w14:paraId="0A697034" w14:textId="7777777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0A021FFC" w14:textId="77777777" w:rsidR="00AA2F0E" w:rsidRPr="009136FE" w:rsidRDefault="00AA2F0E" w:rsidP="00364555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0E91B6A7" w14:textId="77777777" w:rsidR="00AA2F0E" w:rsidRPr="009136FE" w:rsidRDefault="00AA2F0E" w:rsidP="00364555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0718EFAD" w14:textId="77777777" w:rsidR="00AA2F0E" w:rsidRPr="009136FE" w:rsidRDefault="00AA2F0E" w:rsidP="00364555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62AF6C81" w14:textId="77777777" w:rsidR="00AA2F0E" w:rsidRPr="009136FE" w:rsidRDefault="00AA2F0E" w:rsidP="00364555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7EE27497" w14:textId="77777777" w:rsidR="00AA2F0E" w:rsidRPr="009136FE" w:rsidRDefault="00AA2F0E" w:rsidP="00364555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AA2F0E" w:rsidRPr="009136FE" w14:paraId="1092E233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1AFBD1EC" w14:textId="77777777" w:rsidR="00AA2F0E" w:rsidRPr="009136FE" w:rsidRDefault="00AA2F0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49B10B9F" w14:textId="61EBDCE5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  <w:tc>
          <w:tcPr>
            <w:tcW w:w="1961" w:type="dxa"/>
            <w:vAlign w:val="center"/>
          </w:tcPr>
          <w:p w14:paraId="2817B824" w14:textId="5F191A12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31000DB4" w14:textId="5BDD2DF4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1985" w:type="dxa"/>
            <w:vAlign w:val="center"/>
          </w:tcPr>
          <w:p w14:paraId="7419EBA4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145229D6" w14:textId="2171F99A" w:rsidR="00AA2F0E" w:rsidRPr="00ED304E" w:rsidRDefault="00AA2F0E" w:rsidP="0036455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1832" w:type="dxa"/>
            <w:vAlign w:val="center"/>
          </w:tcPr>
          <w:p w14:paraId="2B74B20E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2F1BBD40" w14:textId="36DF980E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2110" w:type="dxa"/>
            <w:vAlign w:val="center"/>
          </w:tcPr>
          <w:p w14:paraId="40DD9B12" w14:textId="35827AB9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</w:tr>
      <w:tr w:rsidR="00AA2F0E" w:rsidRPr="009136FE" w14:paraId="27C18212" w14:textId="77777777" w:rsidTr="00364555">
        <w:trPr>
          <w:trHeight w:val="1064"/>
        </w:trPr>
        <w:tc>
          <w:tcPr>
            <w:tcW w:w="1391" w:type="dxa"/>
            <w:vAlign w:val="center"/>
          </w:tcPr>
          <w:p w14:paraId="6DFC7E24" w14:textId="77777777" w:rsidR="00AA2F0E" w:rsidRPr="009136FE" w:rsidRDefault="00AA2F0E" w:rsidP="00364555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0A800D17" w14:textId="267E596E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  <w:tc>
          <w:tcPr>
            <w:tcW w:w="1961" w:type="dxa"/>
            <w:vAlign w:val="center"/>
          </w:tcPr>
          <w:p w14:paraId="7EBCA9F1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4E49FE78" w14:textId="26D06C94" w:rsidR="00AA2F0E" w:rsidRPr="009136FE" w:rsidRDefault="00AA2F0E" w:rsidP="00364555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1985" w:type="dxa"/>
            <w:vAlign w:val="center"/>
          </w:tcPr>
          <w:p w14:paraId="76CF37B2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22345284" w14:textId="06988FBE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1832" w:type="dxa"/>
            <w:vAlign w:val="center"/>
          </w:tcPr>
          <w:p w14:paraId="3833D910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4C4E6725" w14:textId="381B170D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2110" w:type="dxa"/>
            <w:vAlign w:val="center"/>
          </w:tcPr>
          <w:p w14:paraId="5363690A" w14:textId="5AC8DE8D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</w:tr>
      <w:tr w:rsidR="00AA2F0E" w:rsidRPr="009136FE" w14:paraId="6EDA4494" w14:textId="77777777" w:rsidTr="00364555">
        <w:trPr>
          <w:trHeight w:val="1060"/>
        </w:trPr>
        <w:tc>
          <w:tcPr>
            <w:tcW w:w="1391" w:type="dxa"/>
            <w:vAlign w:val="center"/>
          </w:tcPr>
          <w:p w14:paraId="45A7B36C" w14:textId="77777777" w:rsidR="00AA2F0E" w:rsidRPr="009136FE" w:rsidRDefault="00AA2F0E" w:rsidP="00364555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4D9B09A1" w14:textId="33525A93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  <w:tc>
          <w:tcPr>
            <w:tcW w:w="1961" w:type="dxa"/>
            <w:vAlign w:val="center"/>
          </w:tcPr>
          <w:p w14:paraId="11AB23A6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10F7A033" w14:textId="6D833F3D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1985" w:type="dxa"/>
            <w:vAlign w:val="center"/>
          </w:tcPr>
          <w:p w14:paraId="17B2EF42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793BB979" w14:textId="46917B89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1832" w:type="dxa"/>
            <w:vAlign w:val="center"/>
          </w:tcPr>
          <w:p w14:paraId="55BD4B7F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034750A5" w14:textId="5A06215A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2110" w:type="dxa"/>
            <w:vAlign w:val="center"/>
          </w:tcPr>
          <w:p w14:paraId="15129EF2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61ED7CD1" w14:textId="06685647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</w:tr>
      <w:tr w:rsidR="00AA2F0E" w:rsidRPr="009136FE" w14:paraId="6772D859" w14:textId="77777777" w:rsidTr="00364555">
        <w:trPr>
          <w:trHeight w:val="1079"/>
        </w:trPr>
        <w:tc>
          <w:tcPr>
            <w:tcW w:w="1391" w:type="dxa"/>
            <w:vAlign w:val="center"/>
          </w:tcPr>
          <w:p w14:paraId="4685CCC3" w14:textId="77777777" w:rsidR="00AA2F0E" w:rsidRPr="009136FE" w:rsidRDefault="00AA2F0E" w:rsidP="00364555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160D3D5E" w14:textId="5FB040CF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Instytucje w PL</w:t>
            </w:r>
          </w:p>
        </w:tc>
        <w:tc>
          <w:tcPr>
            <w:tcW w:w="1961" w:type="dxa"/>
            <w:vAlign w:val="center"/>
          </w:tcPr>
          <w:p w14:paraId="1CFC38BF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095FBC11" w14:textId="1319B249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1985" w:type="dxa"/>
            <w:vAlign w:val="center"/>
          </w:tcPr>
          <w:p w14:paraId="00DB1507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7EC45112" w14:textId="6FC25E18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1832" w:type="dxa"/>
            <w:vAlign w:val="center"/>
          </w:tcPr>
          <w:p w14:paraId="32558CEA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4C672DC1" w14:textId="170BBDEF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  <w:tc>
          <w:tcPr>
            <w:tcW w:w="2110" w:type="dxa"/>
            <w:vAlign w:val="center"/>
          </w:tcPr>
          <w:p w14:paraId="203368C7" w14:textId="77777777" w:rsidR="00AA2F0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Legalna</w:t>
            </w:r>
          </w:p>
          <w:p w14:paraId="2D5315AA" w14:textId="6F476B70" w:rsidR="00AA2F0E" w:rsidRPr="009136FE" w:rsidRDefault="00AA2F0E" w:rsidP="00364555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praca w PL</w:t>
            </w:r>
          </w:p>
        </w:tc>
      </w:tr>
    </w:tbl>
    <w:p w14:paraId="3BE2B403" w14:textId="77777777" w:rsidR="00AA2F0E" w:rsidRDefault="00AA2F0E" w:rsidP="00AA2F0E">
      <w:pPr>
        <w:pStyle w:val="Tekstpodstawowy"/>
        <w:spacing w:before="6"/>
      </w:pPr>
    </w:p>
    <w:p w14:paraId="03209D3A" w14:textId="77777777" w:rsidR="00AA2F0E" w:rsidRDefault="00AA2F0E" w:rsidP="00AA2F0E">
      <w:pPr>
        <w:pStyle w:val="Tekstpodstawowy"/>
        <w:spacing w:before="6"/>
      </w:pPr>
    </w:p>
    <w:p w14:paraId="153C6E26" w14:textId="77777777" w:rsidR="00AA2F0E" w:rsidRDefault="00AA2F0E" w:rsidP="00AA2F0E">
      <w:pPr>
        <w:pStyle w:val="Tekstpodstawowy"/>
        <w:spacing w:before="6"/>
      </w:pPr>
    </w:p>
    <w:p w14:paraId="4A5A6480" w14:textId="77777777" w:rsidR="00AA2F0E" w:rsidRDefault="00AA2F0E" w:rsidP="00AA2F0E">
      <w:pPr>
        <w:pStyle w:val="Tekstpodstawowy"/>
        <w:spacing w:before="6"/>
      </w:pPr>
    </w:p>
    <w:p w14:paraId="08CE51ED" w14:textId="77777777" w:rsidR="00AA2F0E" w:rsidRDefault="00AA2F0E" w:rsidP="00AA2F0E">
      <w:pPr>
        <w:pStyle w:val="Tekstpodstawowy"/>
        <w:spacing w:before="6"/>
      </w:pPr>
    </w:p>
    <w:p w14:paraId="6E29B940" w14:textId="77777777" w:rsidR="00AA2F0E" w:rsidRDefault="00AA2F0E" w:rsidP="00AA2F0E">
      <w:pPr>
        <w:pStyle w:val="Tekstpodstawowy"/>
        <w:spacing w:before="6"/>
      </w:pPr>
    </w:p>
    <w:p w14:paraId="51B4C961" w14:textId="77777777" w:rsidR="00AA2F0E" w:rsidRDefault="00AA2F0E" w:rsidP="00AA2F0E">
      <w:pPr>
        <w:pStyle w:val="Tekstpodstawowy"/>
        <w:spacing w:before="6"/>
      </w:pPr>
    </w:p>
    <w:p w14:paraId="1F9E7544" w14:textId="77777777" w:rsidR="00AA2F0E" w:rsidRDefault="00AA2F0E" w:rsidP="00AA2F0E">
      <w:pPr>
        <w:pStyle w:val="Tekstpodstawowy"/>
        <w:spacing w:before="6"/>
      </w:pPr>
    </w:p>
    <w:p w14:paraId="1D05822E" w14:textId="77777777" w:rsidR="00AA2F0E" w:rsidRDefault="00AA2F0E" w:rsidP="00AA2F0E">
      <w:pPr>
        <w:pStyle w:val="Tekstpodstawowy"/>
        <w:spacing w:before="6"/>
      </w:pPr>
    </w:p>
    <w:p w14:paraId="775FD555" w14:textId="77777777" w:rsidR="00AA2F0E" w:rsidRDefault="00AA2F0E" w:rsidP="00AA2F0E">
      <w:pPr>
        <w:pStyle w:val="Tekstpodstawowy"/>
        <w:spacing w:before="6"/>
      </w:pPr>
    </w:p>
    <w:p w14:paraId="328807AE" w14:textId="77777777" w:rsidR="00AA2F0E" w:rsidRDefault="00AA2F0E" w:rsidP="00AA2F0E">
      <w:pPr>
        <w:pStyle w:val="Tekstpodstawowy"/>
        <w:spacing w:before="6"/>
      </w:pPr>
    </w:p>
    <w:p w14:paraId="279B63F9" w14:textId="77777777" w:rsidR="00AA2F0E" w:rsidRDefault="00AA2F0E" w:rsidP="00AA2F0E">
      <w:pPr>
        <w:pStyle w:val="Tekstpodstawowy"/>
        <w:spacing w:before="6"/>
      </w:pPr>
    </w:p>
    <w:p w14:paraId="0F56FF0F" w14:textId="77777777" w:rsidR="00AA2F0E" w:rsidRDefault="00AA2F0E" w:rsidP="00AA2F0E">
      <w:pPr>
        <w:pStyle w:val="Tekstpodstawowy"/>
        <w:spacing w:before="6"/>
      </w:pPr>
    </w:p>
    <w:p w14:paraId="17838D63" w14:textId="77777777" w:rsidR="00AA2F0E" w:rsidRDefault="00AA2F0E" w:rsidP="00AA2F0E">
      <w:pPr>
        <w:pStyle w:val="Tekstpodstawowy"/>
        <w:spacing w:before="6"/>
      </w:pPr>
    </w:p>
    <w:p w14:paraId="2CD3C584" w14:textId="77777777" w:rsidR="00AA2F0E" w:rsidRDefault="00AA2F0E" w:rsidP="00AA2F0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534D156B" w14:textId="77777777" w:rsidR="00AA2F0E" w:rsidRDefault="00AA2F0E" w:rsidP="00AA2F0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3E21407D" w14:textId="1CB3C7FD" w:rsidR="00AA2F0E" w:rsidRDefault="00AA2F0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49A77ABE" w14:textId="77777777" w:rsidR="00AA2F0E" w:rsidRDefault="00AA2F0E" w:rsidP="00AA2F0E">
      <w:pPr>
        <w:pStyle w:val="Tekstpodstawowy"/>
        <w:tabs>
          <w:tab w:val="left" w:pos="11905"/>
        </w:tabs>
        <w:spacing w:before="44"/>
        <w:rPr>
          <w:color w:val="0E0E0E"/>
        </w:rPr>
      </w:pPr>
    </w:p>
    <w:p w14:paraId="391CB559" w14:textId="77777777" w:rsidR="00AA2F0E" w:rsidRDefault="00AA2F0E" w:rsidP="00AA2F0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1D65E782" w14:textId="77777777" w:rsidR="00AA2F0E" w:rsidRDefault="00AA2F0E" w:rsidP="00AA2F0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26B2AEFE" w14:textId="77777777" w:rsidR="00AA2F0E" w:rsidRDefault="00AA2F0E" w:rsidP="00ED304E">
      <w:pPr>
        <w:pStyle w:val="Tekstpodstawowy"/>
        <w:tabs>
          <w:tab w:val="left" w:pos="11905"/>
        </w:tabs>
        <w:spacing w:before="44"/>
        <w:ind w:left="2132"/>
        <w:rPr>
          <w:color w:val="0E0E0E"/>
        </w:rPr>
      </w:pPr>
    </w:p>
    <w:p w14:paraId="5A0453B4" w14:textId="36160036" w:rsidR="00ED304E" w:rsidRDefault="00ED304E" w:rsidP="00ED304E">
      <w:pPr>
        <w:pStyle w:val="Tekstpodstawowy"/>
        <w:tabs>
          <w:tab w:val="left" w:pos="11905"/>
        </w:tabs>
        <w:spacing w:before="44"/>
        <w:ind w:left="2132"/>
      </w:pPr>
      <w:r>
        <w:rPr>
          <w:color w:val="0E0E0E"/>
        </w:rPr>
        <w:lastRenderedPageBreak/>
        <w:t>Tygodniowy</w:t>
      </w:r>
      <w:r>
        <w:rPr>
          <w:color w:val="0E0E0E"/>
          <w:spacing w:val="26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zajęć</w:t>
      </w:r>
      <w:r>
        <w:rPr>
          <w:spacing w:val="1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7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„Pierwszy</w:t>
      </w:r>
      <w:r>
        <w:rPr>
          <w:spacing w:val="17"/>
        </w:rPr>
        <w:t xml:space="preserve"> </w:t>
      </w:r>
      <w:r>
        <w:t>krok</w:t>
      </w:r>
      <w:r>
        <w:rPr>
          <w:spacing w:val="12"/>
        </w:rPr>
        <w:t xml:space="preserve"> </w:t>
      </w:r>
      <w:r>
        <w:t>do zatrudnienia”</w:t>
      </w:r>
      <w:r>
        <w:rPr>
          <w:spacing w:val="31"/>
        </w:rPr>
        <w:t xml:space="preserve"> </w:t>
      </w:r>
      <w:r>
        <w:t>grupa II</w:t>
      </w:r>
    </w:p>
    <w:p w14:paraId="730C023F" w14:textId="6A20C27C" w:rsidR="00ED304E" w:rsidRDefault="00ED304E" w:rsidP="00ED304E">
      <w:pPr>
        <w:pStyle w:val="Tekstpodstawowy"/>
        <w:tabs>
          <w:tab w:val="left" w:pos="11905"/>
        </w:tabs>
        <w:spacing w:before="44"/>
        <w:ind w:left="2132"/>
      </w:pPr>
      <w:r>
        <w:t xml:space="preserve">                                             w okresie </w:t>
      </w:r>
      <w:r w:rsidR="00AA2F0E">
        <w:t xml:space="preserve">27 </w:t>
      </w:r>
      <w:r>
        <w:t xml:space="preserve">– </w:t>
      </w:r>
      <w:r w:rsidR="00AA2F0E">
        <w:t>31</w:t>
      </w:r>
      <w:r>
        <w:t>.03.2023 r.</w:t>
      </w:r>
    </w:p>
    <w:p w14:paraId="2EBF0D45" w14:textId="77777777" w:rsidR="00ED304E" w:rsidRPr="009136FE" w:rsidRDefault="00ED304E" w:rsidP="00ED30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136FE">
        <w:rPr>
          <w:sz w:val="28"/>
          <w:szCs w:val="28"/>
        </w:rPr>
        <w:t xml:space="preserve"> Zajęcia odbywają się w Publiczna Szkoła Podstawowa nr 1 im. Jana Dzierżona w Kluczborku</w:t>
      </w:r>
    </w:p>
    <w:p w14:paraId="726CD692" w14:textId="77777777" w:rsidR="00ED304E" w:rsidRPr="009136FE" w:rsidRDefault="00ED304E" w:rsidP="00ED304E">
      <w:pPr>
        <w:ind w:left="1412" w:firstLine="720"/>
        <w:rPr>
          <w:sz w:val="28"/>
          <w:szCs w:val="28"/>
        </w:rPr>
      </w:pPr>
      <w:r w:rsidRPr="009136FE">
        <w:rPr>
          <w:sz w:val="28"/>
          <w:szCs w:val="28"/>
        </w:rPr>
        <w:t xml:space="preserve">                                         ul. Mickiewicza 10, 46-200 Kluczbork</w:t>
      </w:r>
    </w:p>
    <w:p w14:paraId="6364FD22" w14:textId="77777777" w:rsidR="00ED304E" w:rsidRDefault="00ED304E" w:rsidP="00ED304E">
      <w:pPr>
        <w:pStyle w:val="Tekstpodstawowy"/>
        <w:spacing w:before="6"/>
      </w:pPr>
    </w:p>
    <w:tbl>
      <w:tblPr>
        <w:tblStyle w:val="TableNormal"/>
        <w:tblpPr w:leftFromText="141" w:rightFromText="141" w:vertAnchor="page" w:horzAnchor="page" w:tblpX="2089" w:tblpY="4129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32"/>
        <w:gridCol w:w="1961"/>
        <w:gridCol w:w="1985"/>
        <w:gridCol w:w="1832"/>
        <w:gridCol w:w="2110"/>
      </w:tblGrid>
      <w:tr w:rsidR="00ED304E" w:rsidRPr="009136FE" w14:paraId="48BD6024" w14:textId="77777777" w:rsidTr="00AA2F0E">
        <w:trPr>
          <w:trHeight w:val="810"/>
        </w:trPr>
        <w:tc>
          <w:tcPr>
            <w:tcW w:w="1391" w:type="dxa"/>
            <w:vAlign w:val="center"/>
          </w:tcPr>
          <w:p w14:paraId="69227905" w14:textId="77777777" w:rsidR="00ED304E" w:rsidRPr="009136FE" w:rsidRDefault="00ED304E" w:rsidP="00AA2F0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32" w:type="dxa"/>
            <w:vAlign w:val="center"/>
          </w:tcPr>
          <w:p w14:paraId="6A899EFD" w14:textId="77777777" w:rsidR="00ED304E" w:rsidRPr="009136FE" w:rsidRDefault="00ED304E" w:rsidP="00AA2F0E">
            <w:pPr>
              <w:pStyle w:val="TableParagraph"/>
              <w:spacing w:line="248" w:lineRule="exact"/>
              <w:ind w:lef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poniedziałek</w:t>
            </w:r>
          </w:p>
        </w:tc>
        <w:tc>
          <w:tcPr>
            <w:tcW w:w="1961" w:type="dxa"/>
            <w:vAlign w:val="center"/>
          </w:tcPr>
          <w:p w14:paraId="3CA53883" w14:textId="77777777" w:rsidR="00ED304E" w:rsidRPr="009136FE" w:rsidRDefault="00ED304E" w:rsidP="00AA2F0E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wtorek</w:t>
            </w:r>
          </w:p>
        </w:tc>
        <w:tc>
          <w:tcPr>
            <w:tcW w:w="1985" w:type="dxa"/>
            <w:vAlign w:val="center"/>
          </w:tcPr>
          <w:p w14:paraId="2975C2F2" w14:textId="77777777" w:rsidR="00ED304E" w:rsidRPr="009136FE" w:rsidRDefault="00ED304E" w:rsidP="00AA2F0E">
            <w:pPr>
              <w:pStyle w:val="TableParagraph"/>
              <w:spacing w:line="244" w:lineRule="exact"/>
              <w:ind w:left="1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2" w:type="dxa"/>
            <w:vAlign w:val="center"/>
          </w:tcPr>
          <w:p w14:paraId="25C49116" w14:textId="77777777" w:rsidR="00ED304E" w:rsidRPr="009136FE" w:rsidRDefault="00ED304E" w:rsidP="00AA2F0E">
            <w:pPr>
              <w:pStyle w:val="TableParagraph"/>
              <w:spacing w:line="244" w:lineRule="exact"/>
              <w:ind w:left="13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2110" w:type="dxa"/>
            <w:vAlign w:val="center"/>
          </w:tcPr>
          <w:p w14:paraId="00FEC44D" w14:textId="77777777" w:rsidR="00ED304E" w:rsidRPr="009136FE" w:rsidRDefault="00ED304E" w:rsidP="00AA2F0E">
            <w:pPr>
              <w:pStyle w:val="TableParagraph"/>
              <w:spacing w:line="241" w:lineRule="exact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piątek</w:t>
            </w:r>
          </w:p>
        </w:tc>
      </w:tr>
      <w:tr w:rsidR="00AA2F0E" w:rsidRPr="009136FE" w14:paraId="75F5EC49" w14:textId="77777777" w:rsidTr="00AA2F0E">
        <w:trPr>
          <w:trHeight w:val="1148"/>
        </w:trPr>
        <w:tc>
          <w:tcPr>
            <w:tcW w:w="1391" w:type="dxa"/>
            <w:vAlign w:val="center"/>
          </w:tcPr>
          <w:p w14:paraId="241E1854" w14:textId="77777777" w:rsidR="00AA2F0E" w:rsidRPr="009136FE" w:rsidRDefault="00AA2F0E" w:rsidP="00AA2F0E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32" w:type="dxa"/>
            <w:vAlign w:val="center"/>
          </w:tcPr>
          <w:p w14:paraId="319805E4" w14:textId="77777777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961" w:type="dxa"/>
            <w:vAlign w:val="center"/>
          </w:tcPr>
          <w:p w14:paraId="2A349104" w14:textId="77777777" w:rsidR="00AA2F0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Legalna</w:t>
            </w:r>
          </w:p>
          <w:p w14:paraId="3026B839" w14:textId="3DAC1E1F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876259E" w14:textId="5597E470" w:rsidR="00AA2F0E" w:rsidRPr="00F05DBA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832" w:type="dxa"/>
            <w:vAlign w:val="center"/>
          </w:tcPr>
          <w:p w14:paraId="478E001B" w14:textId="77777777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2110" w:type="dxa"/>
            <w:vAlign w:val="center"/>
          </w:tcPr>
          <w:p w14:paraId="2DA6E041" w14:textId="56457086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</w:tr>
      <w:tr w:rsidR="00AA2F0E" w:rsidRPr="009136FE" w14:paraId="5B649A86" w14:textId="77777777" w:rsidTr="00AA2F0E">
        <w:trPr>
          <w:trHeight w:val="1064"/>
        </w:trPr>
        <w:tc>
          <w:tcPr>
            <w:tcW w:w="1391" w:type="dxa"/>
            <w:vAlign w:val="center"/>
          </w:tcPr>
          <w:p w14:paraId="7676A214" w14:textId="77777777" w:rsidR="00AA2F0E" w:rsidRPr="009136FE" w:rsidRDefault="00AA2F0E" w:rsidP="00AA2F0E">
            <w:pPr>
              <w:pStyle w:val="TableParagraph"/>
              <w:spacing w:line="246" w:lineRule="exact"/>
              <w:ind w:left="1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832" w:type="dxa"/>
            <w:vAlign w:val="center"/>
          </w:tcPr>
          <w:p w14:paraId="4034D952" w14:textId="77777777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961" w:type="dxa"/>
            <w:vAlign w:val="center"/>
          </w:tcPr>
          <w:p w14:paraId="66CC47EE" w14:textId="77777777" w:rsidR="00AA2F0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Legalna</w:t>
            </w:r>
          </w:p>
          <w:p w14:paraId="4681E299" w14:textId="45F05F2F" w:rsidR="00AA2F0E" w:rsidRPr="009136FE" w:rsidRDefault="00AA2F0E" w:rsidP="00AA2F0E">
            <w:pPr>
              <w:pStyle w:val="TableParagraph"/>
              <w:spacing w:after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FDEF02E" w14:textId="4EAF28E7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832" w:type="dxa"/>
            <w:vAlign w:val="center"/>
          </w:tcPr>
          <w:p w14:paraId="26B1046E" w14:textId="77777777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2110" w:type="dxa"/>
            <w:vAlign w:val="center"/>
          </w:tcPr>
          <w:p w14:paraId="7003C334" w14:textId="6D157E27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</w:tr>
      <w:tr w:rsidR="00AA2F0E" w:rsidRPr="009136FE" w14:paraId="0CE9A5C9" w14:textId="77777777" w:rsidTr="00AA2F0E">
        <w:trPr>
          <w:trHeight w:val="1060"/>
        </w:trPr>
        <w:tc>
          <w:tcPr>
            <w:tcW w:w="1391" w:type="dxa"/>
            <w:vAlign w:val="center"/>
          </w:tcPr>
          <w:p w14:paraId="3D88F19A" w14:textId="77777777" w:rsidR="00AA2F0E" w:rsidRPr="009136FE" w:rsidRDefault="00AA2F0E" w:rsidP="00AA2F0E">
            <w:pPr>
              <w:pStyle w:val="TableParagraph"/>
              <w:spacing w:line="236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18.00-19.00</w:t>
            </w:r>
          </w:p>
        </w:tc>
        <w:tc>
          <w:tcPr>
            <w:tcW w:w="1832" w:type="dxa"/>
            <w:vAlign w:val="center"/>
          </w:tcPr>
          <w:p w14:paraId="49A98280" w14:textId="77777777" w:rsidR="00AA2F0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Legalna</w:t>
            </w:r>
          </w:p>
          <w:p w14:paraId="07005560" w14:textId="77777777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14:paraId="32D7F46E" w14:textId="340C8FFC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985" w:type="dxa"/>
            <w:vAlign w:val="center"/>
          </w:tcPr>
          <w:p w14:paraId="79E96713" w14:textId="77777777" w:rsidR="00AA2F0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Legalna</w:t>
            </w:r>
          </w:p>
          <w:p w14:paraId="21C8EE6A" w14:textId="0A242B15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14:paraId="346F12CE" w14:textId="77777777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2110" w:type="dxa"/>
            <w:vAlign w:val="center"/>
          </w:tcPr>
          <w:p w14:paraId="24312874" w14:textId="6679B098" w:rsidR="00AA2F0E" w:rsidRPr="009136FE" w:rsidRDefault="00BB6DB2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A2F0E"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A2F0E" w:rsidRPr="009136FE" w14:paraId="2624940D" w14:textId="77777777" w:rsidTr="00AA2F0E">
        <w:trPr>
          <w:trHeight w:val="1079"/>
        </w:trPr>
        <w:tc>
          <w:tcPr>
            <w:tcW w:w="1391" w:type="dxa"/>
            <w:vAlign w:val="center"/>
          </w:tcPr>
          <w:p w14:paraId="7A89D9F8" w14:textId="77777777" w:rsidR="00AA2F0E" w:rsidRPr="009136FE" w:rsidRDefault="00AA2F0E" w:rsidP="00AA2F0E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832" w:type="dxa"/>
            <w:vAlign w:val="center"/>
          </w:tcPr>
          <w:p w14:paraId="157C0A04" w14:textId="77777777" w:rsidR="00AA2F0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Legalna</w:t>
            </w:r>
          </w:p>
          <w:p w14:paraId="5298E5F0" w14:textId="77777777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14:paraId="78383DEA" w14:textId="60FC9614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Instytucje w PL</w:t>
            </w:r>
          </w:p>
        </w:tc>
        <w:tc>
          <w:tcPr>
            <w:tcW w:w="1985" w:type="dxa"/>
            <w:vAlign w:val="center"/>
          </w:tcPr>
          <w:p w14:paraId="09DFAD77" w14:textId="77777777" w:rsidR="00AA2F0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Legalna</w:t>
            </w:r>
          </w:p>
          <w:p w14:paraId="20AC2CBA" w14:textId="650E6E4B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w PL</w:t>
            </w: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14:paraId="083C92A5" w14:textId="5741AB90" w:rsidR="00AA2F0E" w:rsidRPr="009136FE" w:rsidRDefault="00AA2F0E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6FE">
              <w:rPr>
                <w:rFonts w:asciiTheme="minorHAnsi" w:hAnsiTheme="minorHAnsi" w:cstheme="minorHAnsi"/>
                <w:sz w:val="24"/>
                <w:szCs w:val="24"/>
              </w:rPr>
              <w:t>Spotkania indywidualne</w:t>
            </w:r>
          </w:p>
        </w:tc>
        <w:tc>
          <w:tcPr>
            <w:tcW w:w="2110" w:type="dxa"/>
            <w:vAlign w:val="center"/>
          </w:tcPr>
          <w:p w14:paraId="16D28AD4" w14:textId="6F00D01B" w:rsidR="00AA2F0E" w:rsidRPr="009136FE" w:rsidRDefault="00BB6DB2" w:rsidP="00AA2F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A2F0E" w:rsidRPr="00913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44FE4B5" w14:textId="77777777" w:rsidR="00ED304E" w:rsidRDefault="00ED304E" w:rsidP="00ED304E">
      <w:pPr>
        <w:pStyle w:val="Tekstpodstawowy"/>
        <w:spacing w:before="6"/>
      </w:pPr>
    </w:p>
    <w:p w14:paraId="7805C80C" w14:textId="77777777" w:rsidR="00ED304E" w:rsidRDefault="00ED304E" w:rsidP="00ED304E">
      <w:pPr>
        <w:pStyle w:val="Tekstpodstawowy"/>
        <w:spacing w:before="6"/>
      </w:pPr>
    </w:p>
    <w:p w14:paraId="10D85B77" w14:textId="77777777" w:rsidR="00ED304E" w:rsidRDefault="00ED304E" w:rsidP="00ED304E">
      <w:pPr>
        <w:pStyle w:val="Tekstpodstawowy"/>
        <w:spacing w:before="6"/>
      </w:pPr>
    </w:p>
    <w:p w14:paraId="1D4F3A25" w14:textId="03765112" w:rsidR="00ED304E" w:rsidRDefault="00ED304E" w:rsidP="0007795B">
      <w:pPr>
        <w:pStyle w:val="Tekstpodstawowy"/>
        <w:spacing w:before="6"/>
      </w:pPr>
    </w:p>
    <w:p w14:paraId="6D10D8C8" w14:textId="3A59682B" w:rsidR="00ED304E" w:rsidRDefault="00ED304E" w:rsidP="0007795B">
      <w:pPr>
        <w:pStyle w:val="Tekstpodstawowy"/>
        <w:spacing w:before="6"/>
      </w:pPr>
    </w:p>
    <w:p w14:paraId="12FE08AC" w14:textId="369F7A2A" w:rsidR="00ED304E" w:rsidRDefault="00ED304E" w:rsidP="0007795B">
      <w:pPr>
        <w:pStyle w:val="Tekstpodstawowy"/>
        <w:spacing w:before="6"/>
      </w:pPr>
    </w:p>
    <w:p w14:paraId="1F1E6245" w14:textId="6BACAFB4" w:rsidR="00ED304E" w:rsidRDefault="00ED304E" w:rsidP="0007795B">
      <w:pPr>
        <w:pStyle w:val="Tekstpodstawowy"/>
        <w:spacing w:before="6"/>
      </w:pPr>
    </w:p>
    <w:p w14:paraId="5ADD86E6" w14:textId="7F8CFECA" w:rsidR="00ED304E" w:rsidRDefault="00ED304E" w:rsidP="0007795B">
      <w:pPr>
        <w:pStyle w:val="Tekstpodstawowy"/>
        <w:spacing w:before="6"/>
      </w:pPr>
    </w:p>
    <w:p w14:paraId="5F179865" w14:textId="77777777" w:rsidR="00ED304E" w:rsidRDefault="00ED304E" w:rsidP="0007795B">
      <w:pPr>
        <w:pStyle w:val="Tekstpodstawowy"/>
        <w:spacing w:before="6"/>
      </w:pPr>
    </w:p>
    <w:p w14:paraId="78840BE7" w14:textId="77777777" w:rsidR="0007795B" w:rsidRDefault="0007795B" w:rsidP="0007795B">
      <w:pPr>
        <w:pStyle w:val="Tekstpodstawowy"/>
        <w:spacing w:before="6"/>
      </w:pPr>
    </w:p>
    <w:p w14:paraId="7CC99F24" w14:textId="77777777" w:rsidR="0007795B" w:rsidRDefault="0007795B" w:rsidP="0007795B">
      <w:pPr>
        <w:pStyle w:val="Tekstpodstawowy"/>
        <w:spacing w:before="6"/>
      </w:pPr>
    </w:p>
    <w:p w14:paraId="5DEB1C97" w14:textId="77777777" w:rsidR="0007795B" w:rsidRDefault="0007795B" w:rsidP="0007795B">
      <w:pPr>
        <w:pStyle w:val="Tekstpodstawowy"/>
        <w:spacing w:before="6"/>
      </w:pPr>
    </w:p>
    <w:p w14:paraId="1FB4B815" w14:textId="77777777" w:rsidR="0007795B" w:rsidRDefault="0007795B" w:rsidP="0007795B">
      <w:pPr>
        <w:pStyle w:val="Tekstpodstawowy"/>
        <w:spacing w:before="6"/>
      </w:pPr>
    </w:p>
    <w:p w14:paraId="7306AE54" w14:textId="77777777" w:rsidR="0007795B" w:rsidRDefault="0007795B" w:rsidP="0007795B">
      <w:pPr>
        <w:pStyle w:val="Tekstpodstawowy"/>
        <w:spacing w:before="6"/>
      </w:pPr>
    </w:p>
    <w:p w14:paraId="625ACF44" w14:textId="77777777" w:rsidR="0007795B" w:rsidRDefault="0007795B" w:rsidP="0007795B">
      <w:pPr>
        <w:pStyle w:val="Tekstpodstawowy"/>
        <w:spacing w:before="6"/>
      </w:pPr>
    </w:p>
    <w:p w14:paraId="50CE3C31" w14:textId="77777777" w:rsidR="0007795B" w:rsidRDefault="0007795B" w:rsidP="0007795B">
      <w:pPr>
        <w:pStyle w:val="Tekstpodstawowy"/>
        <w:spacing w:before="6"/>
      </w:pPr>
    </w:p>
    <w:p w14:paraId="12E81180" w14:textId="77777777" w:rsidR="0007795B" w:rsidRDefault="0007795B" w:rsidP="0007795B">
      <w:pPr>
        <w:pStyle w:val="Tekstpodstawowy"/>
        <w:spacing w:before="6"/>
      </w:pPr>
    </w:p>
    <w:p w14:paraId="6BF40BFA" w14:textId="77777777" w:rsidR="0007795B" w:rsidRDefault="0007795B" w:rsidP="0007795B">
      <w:pPr>
        <w:pStyle w:val="Tekstpodstawowy"/>
        <w:spacing w:before="6"/>
      </w:pPr>
    </w:p>
    <w:p w14:paraId="0C7C63AB" w14:textId="77777777" w:rsidR="0007795B" w:rsidRDefault="0007795B" w:rsidP="0007795B">
      <w:pPr>
        <w:pStyle w:val="Tekstpodstawowy"/>
        <w:spacing w:before="6"/>
      </w:pPr>
    </w:p>
    <w:p w14:paraId="1B0855B0" w14:textId="77777777" w:rsidR="0007795B" w:rsidRDefault="0007795B" w:rsidP="0007795B">
      <w:pPr>
        <w:pStyle w:val="Tekstpodstawowy"/>
        <w:spacing w:before="6"/>
      </w:pPr>
    </w:p>
    <w:p w14:paraId="29CC0E1E" w14:textId="77777777" w:rsidR="0007795B" w:rsidRDefault="0007795B" w:rsidP="0007795B">
      <w:pPr>
        <w:pStyle w:val="Tekstpodstawowy"/>
        <w:spacing w:before="6"/>
      </w:pPr>
    </w:p>
    <w:p w14:paraId="193264C6" w14:textId="77777777" w:rsidR="0007795B" w:rsidRDefault="0007795B" w:rsidP="009136FE">
      <w:pPr>
        <w:pStyle w:val="Tekstpodstawowy"/>
        <w:spacing w:before="6"/>
      </w:pPr>
    </w:p>
    <w:sectPr w:rsidR="0007795B">
      <w:pgSz w:w="16820" w:h="11900" w:orient="landscape"/>
      <w:pgMar w:top="1100" w:right="242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0A31" w14:textId="77777777" w:rsidR="00870E04" w:rsidRDefault="00870E04" w:rsidP="009136FE">
      <w:r>
        <w:separator/>
      </w:r>
    </w:p>
  </w:endnote>
  <w:endnote w:type="continuationSeparator" w:id="0">
    <w:p w14:paraId="35C17E3A" w14:textId="77777777" w:rsidR="00870E04" w:rsidRDefault="00870E04" w:rsidP="0091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0D69" w14:textId="77777777" w:rsidR="00870E04" w:rsidRDefault="00870E04" w:rsidP="009136FE">
      <w:r>
        <w:separator/>
      </w:r>
    </w:p>
  </w:footnote>
  <w:footnote w:type="continuationSeparator" w:id="0">
    <w:p w14:paraId="43CDBEAD" w14:textId="77777777" w:rsidR="00870E04" w:rsidRDefault="00870E04" w:rsidP="0091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42B6" w14:textId="630E7300" w:rsidR="00364555" w:rsidRPr="00364555" w:rsidRDefault="00364555" w:rsidP="00364555">
    <w:pPr>
      <w:pStyle w:val="Nagwek"/>
      <w:jc w:val="center"/>
      <w:rPr>
        <w:b/>
        <w:bCs/>
      </w:rPr>
    </w:pPr>
    <w:r>
      <w:rPr>
        <w:noProof/>
      </w:rPr>
      <w:drawing>
        <wp:inline distT="0" distB="0" distL="0" distR="0" wp14:anchorId="3C5EBDC3" wp14:editId="5267A1EF">
          <wp:extent cx="5398135" cy="689610"/>
          <wp:effectExtent l="0" t="0" r="0" b="0"/>
          <wp:docPr id="3" name="Obraz 3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2C"/>
    <w:rsid w:val="0007795B"/>
    <w:rsid w:val="000B2BB5"/>
    <w:rsid w:val="00364555"/>
    <w:rsid w:val="005C446D"/>
    <w:rsid w:val="005E4F89"/>
    <w:rsid w:val="00767A2C"/>
    <w:rsid w:val="00870E04"/>
    <w:rsid w:val="009136FE"/>
    <w:rsid w:val="00AA2F0E"/>
    <w:rsid w:val="00BB6DB2"/>
    <w:rsid w:val="00CF1172"/>
    <w:rsid w:val="00ED304E"/>
    <w:rsid w:val="00F0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5D36"/>
  <w15:docId w15:val="{9239194F-9F07-4616-985E-F9A8E435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136F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136F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13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6F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1380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INEO 224-20230303093737</vt:lpstr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 224-20230303093737</dc:title>
  <dc:creator>Olga</dc:creator>
  <cp:lastModifiedBy>Ślemp Olga</cp:lastModifiedBy>
  <cp:revision>4</cp:revision>
  <dcterms:created xsi:type="dcterms:W3CDTF">2023-03-24T14:20:00Z</dcterms:created>
  <dcterms:modified xsi:type="dcterms:W3CDTF">2023-03-27T13:00:00Z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INEO 224</vt:lpwstr>
  </property>
  <property fmtid="{D5CDD505-2E9C-101B-9397-08002B2CF9AE}" pid="4" name="LastSaved">
    <vt:filetime>2023-03-24T00:00:00Z</vt:filetime>
  </property>
</Properties>
</file>